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BE5" w:rsidRDefault="003C4BE5" w:rsidP="003C4B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Подведены итоги  заключительного этапа </w:t>
      </w:r>
      <w:r w:rsidRPr="00AB51ED">
        <w:rPr>
          <w:sz w:val="28"/>
          <w:szCs w:val="28"/>
        </w:rPr>
        <w:t>муниципальн</w:t>
      </w:r>
      <w:r>
        <w:rPr>
          <w:sz w:val="28"/>
          <w:szCs w:val="28"/>
        </w:rPr>
        <w:t>ого</w:t>
      </w:r>
      <w:r w:rsidRPr="00AB51ED">
        <w:rPr>
          <w:sz w:val="28"/>
          <w:szCs w:val="28"/>
        </w:rPr>
        <w:t xml:space="preserve">  конкурса на лучшее благоустройство и озеленение территорий образовательных учреждений города «Лучшая пришкольная территория»</w:t>
      </w:r>
      <w:r>
        <w:rPr>
          <w:sz w:val="28"/>
          <w:szCs w:val="28"/>
        </w:rPr>
        <w:t xml:space="preserve">, который проводился в </w:t>
      </w:r>
      <w:r w:rsidRPr="00AB51ED">
        <w:rPr>
          <w:b/>
          <w:sz w:val="28"/>
          <w:szCs w:val="28"/>
        </w:rPr>
        <w:t>рамках реализации</w:t>
      </w:r>
      <w:r w:rsidRPr="00AB51ED">
        <w:rPr>
          <w:sz w:val="28"/>
          <w:szCs w:val="28"/>
        </w:rPr>
        <w:t xml:space="preserve"> проекта «Экологический марафон» за счет сре</w:t>
      </w:r>
      <w:proofErr w:type="gramStart"/>
      <w:r w:rsidRPr="00AB51ED">
        <w:rPr>
          <w:sz w:val="28"/>
          <w:szCs w:val="28"/>
        </w:rPr>
        <w:t>дств гр</w:t>
      </w:r>
      <w:proofErr w:type="gramEnd"/>
      <w:r w:rsidRPr="00AB51ED">
        <w:rPr>
          <w:sz w:val="28"/>
          <w:szCs w:val="28"/>
        </w:rPr>
        <w:t>анта Губернатора Алтайского края в рамках ведомственной целевой программы «Охрана окружающей среды на территории Алтайского края 2013-2015г.»</w:t>
      </w:r>
    </w:p>
    <w:p w:rsidR="003C4BE5" w:rsidRPr="00AB51ED" w:rsidRDefault="003C4BE5" w:rsidP="003C4B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Победители первого (три ОУ) этапа с июня по август реализовывали свой проект «Цветник школы» и боролись за звание  </w:t>
      </w:r>
      <w:r w:rsidRPr="00AB51ED">
        <w:rPr>
          <w:sz w:val="28"/>
          <w:szCs w:val="28"/>
        </w:rPr>
        <w:t>«Лучшая пришкольная территория</w:t>
      </w:r>
      <w:r>
        <w:rPr>
          <w:sz w:val="28"/>
          <w:szCs w:val="28"/>
        </w:rPr>
        <w:t xml:space="preserve"> города</w:t>
      </w:r>
      <w:r w:rsidRPr="00AB51ED">
        <w:rPr>
          <w:sz w:val="28"/>
          <w:szCs w:val="28"/>
        </w:rPr>
        <w:t>»</w:t>
      </w:r>
      <w:r>
        <w:rPr>
          <w:sz w:val="28"/>
          <w:szCs w:val="28"/>
        </w:rPr>
        <w:t>. В сентябре были подведены итоги комиссией,  в состав которой входили представители комитета администрации города Славгорода по образованию, Центра творчества детей и молодёжи. Лучшей пришкольной территорией города Славгорода признана территория МБОУ «Средняя общеобразовательная школа №13». Победителю,  в торжественной обстановке, были вручены диплом и подарочный набор.</w:t>
      </w:r>
    </w:p>
    <w:p w:rsidR="001F1731" w:rsidRDefault="00927C4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4B" w:rsidRDefault="00927C4B"/>
    <w:p w:rsidR="00927C4B" w:rsidRDefault="00927C4B"/>
    <w:p w:rsidR="00927C4B" w:rsidRDefault="00927C4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4B" w:rsidRDefault="00927C4B"/>
    <w:p w:rsidR="00927C4B" w:rsidRDefault="00927C4B">
      <w:r>
        <w:rPr>
          <w:noProof/>
          <w:lang w:eastAsia="ru-RU"/>
        </w:rPr>
        <w:drawing>
          <wp:inline distT="0" distB="0" distL="0" distR="0">
            <wp:extent cx="5411107" cy="40583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28" cy="406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4B" w:rsidRDefault="00927C4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C4B" w:rsidSect="001F1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C4BE5"/>
    <w:rsid w:val="00037843"/>
    <w:rsid w:val="00084F61"/>
    <w:rsid w:val="000C7E67"/>
    <w:rsid w:val="001A791F"/>
    <w:rsid w:val="001B596B"/>
    <w:rsid w:val="001F1731"/>
    <w:rsid w:val="00281FF0"/>
    <w:rsid w:val="003C4BE5"/>
    <w:rsid w:val="00407AF0"/>
    <w:rsid w:val="00593527"/>
    <w:rsid w:val="005D7A48"/>
    <w:rsid w:val="005F6DB5"/>
    <w:rsid w:val="00643FD7"/>
    <w:rsid w:val="00690D1B"/>
    <w:rsid w:val="006C4E19"/>
    <w:rsid w:val="007E12D8"/>
    <w:rsid w:val="00815F1A"/>
    <w:rsid w:val="00886B1D"/>
    <w:rsid w:val="00927C4B"/>
    <w:rsid w:val="00957D44"/>
    <w:rsid w:val="00C06E62"/>
    <w:rsid w:val="00DE04F1"/>
    <w:rsid w:val="00DF1163"/>
    <w:rsid w:val="00E0436C"/>
    <w:rsid w:val="00EF1105"/>
    <w:rsid w:val="00F000E8"/>
    <w:rsid w:val="00F63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141</Words>
  <Characters>809</Characters>
  <Application>Microsoft Office Word</Application>
  <DocSecurity>0</DocSecurity>
  <Lines>6</Lines>
  <Paragraphs>1</Paragraphs>
  <ScaleCrop>false</ScaleCrop>
  <Company>Microsoft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2013-10-16T02:42:00Z</dcterms:created>
  <dcterms:modified xsi:type="dcterms:W3CDTF">2014-02-18T08:18:00Z</dcterms:modified>
</cp:coreProperties>
</file>