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812"/>
        <w:gridCol w:w="3651"/>
      </w:tblGrid>
      <w:tr w:rsidR="00A532DA" w:rsidRPr="00D86B6B" w:rsidTr="006D3C34">
        <w:tc>
          <w:tcPr>
            <w:tcW w:w="5812" w:type="dxa"/>
          </w:tcPr>
          <w:p w:rsidR="00A532DA" w:rsidRPr="00D86B6B" w:rsidRDefault="00A532DA" w:rsidP="006D3C34"/>
        </w:tc>
        <w:tc>
          <w:tcPr>
            <w:tcW w:w="3651" w:type="dxa"/>
          </w:tcPr>
          <w:p w:rsidR="00A532DA" w:rsidRPr="00D86B6B" w:rsidRDefault="00A532DA" w:rsidP="00E35245">
            <w:pPr>
              <w:spacing w:line="240" w:lineRule="exact"/>
              <w:jc w:val="both"/>
            </w:pPr>
          </w:p>
        </w:tc>
      </w:tr>
    </w:tbl>
    <w:p w:rsidR="00A532DA" w:rsidRPr="00C473B4" w:rsidRDefault="00A532DA" w:rsidP="00172059">
      <w:pPr>
        <w:pStyle w:val="a3"/>
        <w:ind w:left="0"/>
        <w:jc w:val="center"/>
        <w:rPr>
          <w:b/>
          <w:sz w:val="28"/>
        </w:rPr>
      </w:pPr>
      <w:r w:rsidRPr="00C473B4">
        <w:rPr>
          <w:b/>
          <w:sz w:val="28"/>
        </w:rPr>
        <w:t>Заявка на участие в конкурсе социально значимых проектов в сфере молодежной политики, реализация которых состоится в 2015 году</w:t>
      </w:r>
    </w:p>
    <w:p w:rsidR="00A532DA" w:rsidRPr="00C473B4" w:rsidRDefault="00A532DA" w:rsidP="006F2A2D">
      <w:pPr>
        <w:pStyle w:val="a3"/>
        <w:ind w:left="0"/>
        <w:jc w:val="center"/>
        <w:rPr>
          <w:b/>
          <w:sz w:val="22"/>
          <w:szCs w:val="22"/>
        </w:rPr>
      </w:pPr>
      <w:r w:rsidRPr="00C473B4">
        <w:rPr>
          <w:b/>
          <w:sz w:val="28"/>
        </w:rPr>
        <w:t>Титульный лист заявки</w:t>
      </w:r>
      <w:r w:rsidRPr="00C473B4">
        <w:rPr>
          <w:rStyle w:val="aa"/>
          <w:b/>
          <w:sz w:val="28"/>
        </w:rPr>
        <w:footnoteReference w:id="1"/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818"/>
        <w:gridCol w:w="180"/>
        <w:gridCol w:w="720"/>
        <w:gridCol w:w="64"/>
        <w:gridCol w:w="1626"/>
        <w:gridCol w:w="114"/>
        <w:gridCol w:w="1076"/>
        <w:gridCol w:w="1382"/>
        <w:gridCol w:w="1417"/>
      </w:tblGrid>
      <w:tr w:rsidR="00A532DA" w:rsidRPr="00C473B4">
        <w:tc>
          <w:tcPr>
            <w:tcW w:w="10206" w:type="dxa"/>
            <w:gridSpan w:val="10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</w:rPr>
              <w:t>Название проекта, направление, на которое подаётся заявка</w:t>
            </w:r>
          </w:p>
          <w:p w:rsidR="00A532DA" w:rsidRPr="00C473B4" w:rsidRDefault="00A532DA" w:rsidP="00E958CB">
            <w:pPr>
              <w:rPr>
                <w:b/>
                <w:sz w:val="28"/>
              </w:rPr>
            </w:pPr>
            <w:r w:rsidRPr="00C473B4">
              <w:rPr>
                <w:b/>
                <w:sz w:val="28"/>
              </w:rPr>
              <w:t xml:space="preserve">«Я – курсант» (участие лучших курсантов военно-патриотических, военно-спортивных клубов в краевых профильных сменах «Юный десантник», «Юный танкист», «Юный спецназовец», модельный проект </w:t>
            </w:r>
            <w:r w:rsidRPr="00C473B4">
              <w:rPr>
                <w:b/>
                <w:i/>
                <w:sz w:val="28"/>
              </w:rPr>
              <w:t>(выбрать одну смену)</w:t>
            </w:r>
          </w:p>
        </w:tc>
      </w:tr>
      <w:tr w:rsidR="00A532DA" w:rsidRPr="00C473B4">
        <w:trPr>
          <w:trHeight w:val="797"/>
        </w:trPr>
        <w:tc>
          <w:tcPr>
            <w:tcW w:w="10206" w:type="dxa"/>
            <w:gridSpan w:val="10"/>
          </w:tcPr>
          <w:p w:rsidR="00A532DA" w:rsidRPr="00C473B4" w:rsidRDefault="00A532DA" w:rsidP="00794169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1.Организация-заявитель</w:t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rStyle w:val="aa"/>
                <w:b/>
                <w:sz w:val="24"/>
                <w:szCs w:val="24"/>
              </w:rPr>
              <w:footnoteReference w:id="2"/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i/>
                <w:sz w:val="24"/>
                <w:szCs w:val="24"/>
              </w:rPr>
              <w:t xml:space="preserve">(название </w:t>
            </w:r>
            <w:r w:rsidRPr="00C473B4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C473B4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C473B4">
              <w:rPr>
                <w:i/>
                <w:sz w:val="24"/>
                <w:szCs w:val="24"/>
                <w:lang w:val="en-US"/>
              </w:rPr>
              <w:t>e</w:t>
            </w:r>
            <w:r w:rsidRPr="00C473B4">
              <w:rPr>
                <w:i/>
                <w:sz w:val="24"/>
                <w:szCs w:val="24"/>
              </w:rPr>
              <w:t>-</w:t>
            </w:r>
            <w:r w:rsidRPr="00C473B4">
              <w:rPr>
                <w:i/>
                <w:sz w:val="24"/>
                <w:szCs w:val="24"/>
                <w:lang w:val="en-US"/>
              </w:rPr>
              <w:t>mail</w:t>
            </w:r>
            <w:r w:rsidRPr="00C473B4">
              <w:rPr>
                <w:i/>
                <w:sz w:val="24"/>
                <w:szCs w:val="24"/>
              </w:rPr>
              <w:t>)</w:t>
            </w:r>
          </w:p>
        </w:tc>
      </w:tr>
      <w:tr w:rsidR="00A532DA" w:rsidRPr="00C473B4">
        <w:trPr>
          <w:trHeight w:val="704"/>
        </w:trPr>
        <w:tc>
          <w:tcPr>
            <w:tcW w:w="10206" w:type="dxa"/>
            <w:gridSpan w:val="10"/>
          </w:tcPr>
          <w:p w:rsidR="00A532DA" w:rsidRPr="00C473B4" w:rsidRDefault="00A532DA" w:rsidP="00794169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2.Организация-исполнитель</w:t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i/>
                <w:sz w:val="24"/>
                <w:szCs w:val="24"/>
              </w:rPr>
              <w:t xml:space="preserve">(название </w:t>
            </w:r>
            <w:r w:rsidRPr="00C473B4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C473B4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C473B4">
              <w:rPr>
                <w:i/>
                <w:sz w:val="24"/>
                <w:szCs w:val="24"/>
                <w:lang w:val="en-US"/>
              </w:rPr>
              <w:t>e</w:t>
            </w:r>
            <w:r w:rsidRPr="00C473B4">
              <w:rPr>
                <w:i/>
                <w:sz w:val="24"/>
                <w:szCs w:val="24"/>
              </w:rPr>
              <w:t>-</w:t>
            </w:r>
            <w:r w:rsidRPr="00C473B4">
              <w:rPr>
                <w:i/>
                <w:sz w:val="24"/>
                <w:szCs w:val="24"/>
                <w:lang w:val="en-US"/>
              </w:rPr>
              <w:t>mail</w:t>
            </w:r>
            <w:r w:rsidRPr="00C473B4">
              <w:rPr>
                <w:i/>
                <w:sz w:val="24"/>
                <w:szCs w:val="24"/>
              </w:rPr>
              <w:t>)</w:t>
            </w:r>
          </w:p>
          <w:p w:rsidR="00A532DA" w:rsidRPr="00C473B4" w:rsidRDefault="00A532DA" w:rsidP="00794169">
            <w:pPr>
              <w:pStyle w:val="a3"/>
              <w:ind w:left="0"/>
              <w:jc w:val="both"/>
              <w:rPr>
                <w:b/>
                <w:u w:val="single"/>
              </w:rPr>
            </w:pPr>
          </w:p>
        </w:tc>
      </w:tr>
      <w:tr w:rsidR="00A532DA" w:rsidRPr="00C473B4">
        <w:trPr>
          <w:trHeight w:val="711"/>
        </w:trPr>
        <w:tc>
          <w:tcPr>
            <w:tcW w:w="10206" w:type="dxa"/>
            <w:gridSpan w:val="10"/>
          </w:tcPr>
          <w:p w:rsidR="00A532DA" w:rsidRPr="00C473B4" w:rsidRDefault="00A532DA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3. Руководитель организации-заявителя</w:t>
            </w:r>
            <w:r w:rsidRPr="00C473B4">
              <w:rPr>
                <w:rStyle w:val="aa"/>
                <w:b/>
                <w:sz w:val="24"/>
                <w:szCs w:val="24"/>
                <w:u w:val="single"/>
              </w:rPr>
              <w:footnoteReference w:id="3"/>
            </w:r>
            <w:r w:rsidRPr="00C473B4">
              <w:rPr>
                <w:b/>
                <w:sz w:val="24"/>
                <w:szCs w:val="24"/>
                <w:u w:val="single"/>
              </w:rPr>
              <w:t xml:space="preserve"> </w:t>
            </w:r>
            <w:r w:rsidRPr="00C473B4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C473B4">
              <w:rPr>
                <w:b/>
                <w:i/>
                <w:sz w:val="24"/>
                <w:szCs w:val="24"/>
              </w:rPr>
              <w:t>ОБЯЗАТЕЛЬНО</w:t>
            </w:r>
            <w:r w:rsidRPr="00C473B4">
              <w:rPr>
                <w:i/>
                <w:sz w:val="24"/>
                <w:szCs w:val="24"/>
              </w:rPr>
              <w:t xml:space="preserve"> мобильный телефон,</w:t>
            </w:r>
            <w:r w:rsidRPr="00C473B4">
              <w:rPr>
                <w:i/>
                <w:sz w:val="24"/>
                <w:szCs w:val="24"/>
                <w:lang w:val="en-US"/>
              </w:rPr>
              <w:t>e</w:t>
            </w:r>
            <w:r w:rsidRPr="00C473B4">
              <w:rPr>
                <w:i/>
                <w:sz w:val="24"/>
                <w:szCs w:val="24"/>
              </w:rPr>
              <w:t>-</w:t>
            </w:r>
            <w:r w:rsidRPr="00C473B4">
              <w:rPr>
                <w:i/>
                <w:sz w:val="24"/>
                <w:szCs w:val="24"/>
                <w:lang w:val="en-US"/>
              </w:rPr>
              <w:t>mail</w:t>
            </w:r>
            <w:r w:rsidRPr="00C473B4">
              <w:rPr>
                <w:i/>
                <w:sz w:val="24"/>
                <w:szCs w:val="24"/>
              </w:rPr>
              <w:t>)</w:t>
            </w:r>
          </w:p>
          <w:p w:rsidR="00A532DA" w:rsidRPr="00C473B4" w:rsidRDefault="00A532DA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532DA" w:rsidRPr="00C473B4">
        <w:trPr>
          <w:trHeight w:val="719"/>
        </w:trPr>
        <w:tc>
          <w:tcPr>
            <w:tcW w:w="10206" w:type="dxa"/>
            <w:gridSpan w:val="10"/>
          </w:tcPr>
          <w:p w:rsidR="00A532DA" w:rsidRPr="00C473B4" w:rsidRDefault="00A532DA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 xml:space="preserve">4.Руководитель проекта </w:t>
            </w:r>
            <w:r w:rsidRPr="00C473B4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C473B4">
              <w:rPr>
                <w:b/>
                <w:i/>
                <w:sz w:val="24"/>
                <w:szCs w:val="24"/>
              </w:rPr>
              <w:t>ОБЯЗАТЕЛЬНО</w:t>
            </w:r>
            <w:r w:rsidRPr="00C473B4">
              <w:rPr>
                <w:i/>
                <w:sz w:val="24"/>
                <w:szCs w:val="24"/>
              </w:rPr>
              <w:t xml:space="preserve"> мобильный телефон,</w:t>
            </w:r>
            <w:r w:rsidRPr="00C473B4">
              <w:rPr>
                <w:i/>
                <w:sz w:val="24"/>
                <w:szCs w:val="24"/>
                <w:lang w:val="en-US"/>
              </w:rPr>
              <w:t>e</w:t>
            </w:r>
            <w:r w:rsidRPr="00C473B4">
              <w:rPr>
                <w:i/>
                <w:sz w:val="24"/>
                <w:szCs w:val="24"/>
              </w:rPr>
              <w:t>-</w:t>
            </w:r>
            <w:r w:rsidRPr="00C473B4">
              <w:rPr>
                <w:i/>
                <w:sz w:val="24"/>
                <w:szCs w:val="24"/>
                <w:lang w:val="en-US"/>
              </w:rPr>
              <w:t>mail</w:t>
            </w:r>
            <w:r w:rsidRPr="00C473B4">
              <w:rPr>
                <w:i/>
                <w:sz w:val="24"/>
                <w:szCs w:val="24"/>
              </w:rPr>
              <w:t>)</w:t>
            </w:r>
          </w:p>
          <w:p w:rsidR="00A532DA" w:rsidRPr="00C473B4" w:rsidRDefault="00A532DA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532DA" w:rsidRPr="00C473B4">
        <w:trPr>
          <w:trHeight w:val="697"/>
        </w:trPr>
        <w:tc>
          <w:tcPr>
            <w:tcW w:w="10206" w:type="dxa"/>
            <w:gridSpan w:val="10"/>
          </w:tcPr>
          <w:p w:rsidR="00A532DA" w:rsidRPr="00C473B4" w:rsidRDefault="00A532DA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 xml:space="preserve">5.Автор проекта (идеи) </w:t>
            </w:r>
            <w:r w:rsidRPr="00C473B4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C473B4">
              <w:rPr>
                <w:b/>
                <w:i/>
                <w:sz w:val="24"/>
                <w:szCs w:val="24"/>
              </w:rPr>
              <w:t>ОБЯЗАТЕЛЬНО</w:t>
            </w:r>
            <w:r w:rsidRPr="00C473B4">
              <w:rPr>
                <w:i/>
                <w:sz w:val="24"/>
                <w:szCs w:val="24"/>
              </w:rPr>
              <w:t xml:space="preserve"> мобильный телефон,</w:t>
            </w:r>
            <w:r w:rsidRPr="00C473B4">
              <w:rPr>
                <w:i/>
                <w:sz w:val="24"/>
                <w:szCs w:val="24"/>
                <w:lang w:val="en-US"/>
              </w:rPr>
              <w:t>e</w:t>
            </w:r>
            <w:r w:rsidRPr="00C473B4">
              <w:rPr>
                <w:i/>
                <w:sz w:val="24"/>
                <w:szCs w:val="24"/>
              </w:rPr>
              <w:t>-</w:t>
            </w:r>
            <w:r w:rsidRPr="00C473B4">
              <w:rPr>
                <w:i/>
                <w:sz w:val="24"/>
                <w:szCs w:val="24"/>
                <w:lang w:val="en-US"/>
              </w:rPr>
              <w:t>mail</w:t>
            </w:r>
            <w:r w:rsidRPr="00C473B4">
              <w:rPr>
                <w:i/>
                <w:sz w:val="24"/>
                <w:szCs w:val="24"/>
              </w:rPr>
              <w:t>)</w:t>
            </w:r>
          </w:p>
          <w:p w:rsidR="00A532DA" w:rsidRPr="00C473B4" w:rsidRDefault="00A532DA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532DA" w:rsidRPr="00C473B4">
        <w:trPr>
          <w:trHeight w:val="519"/>
        </w:trPr>
        <w:tc>
          <w:tcPr>
            <w:tcW w:w="10206" w:type="dxa"/>
            <w:gridSpan w:val="10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6.Бухгалтер проекта</w:t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i/>
                <w:sz w:val="24"/>
                <w:szCs w:val="24"/>
              </w:rPr>
              <w:t>(ФИО, адрес, контактный телефон в т.ч. ОБЯЗАТЕЛЬНО мобильный телефон,</w:t>
            </w:r>
            <w:r w:rsidRPr="00C473B4">
              <w:rPr>
                <w:i/>
                <w:sz w:val="24"/>
                <w:szCs w:val="24"/>
                <w:lang w:val="en-US"/>
              </w:rPr>
              <w:t>e</w:t>
            </w:r>
            <w:r w:rsidRPr="00C473B4">
              <w:rPr>
                <w:i/>
                <w:sz w:val="24"/>
                <w:szCs w:val="24"/>
              </w:rPr>
              <w:t>-</w:t>
            </w:r>
            <w:r w:rsidRPr="00C473B4">
              <w:rPr>
                <w:i/>
                <w:sz w:val="24"/>
                <w:szCs w:val="24"/>
                <w:lang w:val="en-US"/>
              </w:rPr>
              <w:t>mail</w:t>
            </w:r>
            <w:r w:rsidRPr="00C473B4">
              <w:rPr>
                <w:i/>
                <w:sz w:val="24"/>
                <w:szCs w:val="24"/>
              </w:rPr>
              <w:t>)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532DA" w:rsidRPr="00C473B4">
        <w:trPr>
          <w:cantSplit/>
          <w:trHeight w:val="458"/>
        </w:trPr>
        <w:tc>
          <w:tcPr>
            <w:tcW w:w="10206" w:type="dxa"/>
            <w:gridSpan w:val="10"/>
          </w:tcPr>
          <w:p w:rsidR="00A532DA" w:rsidRPr="00C473B4" w:rsidRDefault="00A532DA" w:rsidP="00E35245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География проекта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rPr>
                <w:i/>
                <w:iCs/>
              </w:rPr>
              <w:t xml:space="preserve"> </w:t>
            </w:r>
          </w:p>
        </w:tc>
      </w:tr>
      <w:tr w:rsidR="00A532DA" w:rsidRPr="00C473B4">
        <w:trPr>
          <w:cantSplit/>
          <w:trHeight w:val="308"/>
        </w:trPr>
        <w:tc>
          <w:tcPr>
            <w:tcW w:w="1809" w:type="dxa"/>
            <w:vMerge w:val="restart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 xml:space="preserve">Численность населения, вовлеченного в проект </w:t>
            </w:r>
          </w:p>
        </w:tc>
        <w:tc>
          <w:tcPr>
            <w:tcW w:w="1818" w:type="dxa"/>
          </w:tcPr>
          <w:p w:rsidR="00A532DA" w:rsidRPr="00C473B4" w:rsidRDefault="00A532DA" w:rsidP="00BC702D">
            <w:pPr>
              <w:pStyle w:val="a3"/>
              <w:ind w:left="0" w:right="-108"/>
              <w:jc w:val="both"/>
            </w:pPr>
            <w:r w:rsidRPr="00C473B4">
              <w:t>Исполнители, в том числе добровольцы</w:t>
            </w:r>
          </w:p>
        </w:tc>
        <w:tc>
          <w:tcPr>
            <w:tcW w:w="900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 w:val="restart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В том числе молодежи (14-30 лет)</w:t>
            </w:r>
          </w:p>
        </w:tc>
        <w:tc>
          <w:tcPr>
            <w:tcW w:w="1190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 xml:space="preserve">Исполнители, в том числе добровольцы </w:t>
            </w:r>
          </w:p>
        </w:tc>
        <w:tc>
          <w:tcPr>
            <w:tcW w:w="2799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sz w:val="28"/>
                <w:szCs w:val="28"/>
              </w:rPr>
              <w:t>чел.</w:t>
            </w:r>
          </w:p>
        </w:tc>
      </w:tr>
      <w:tr w:rsidR="00A532DA" w:rsidRPr="00C473B4">
        <w:trPr>
          <w:cantSplit/>
          <w:trHeight w:val="525"/>
        </w:trPr>
        <w:tc>
          <w:tcPr>
            <w:tcW w:w="1809" w:type="dxa"/>
            <w:vMerge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Благополучатели:</w:t>
            </w:r>
          </w:p>
        </w:tc>
        <w:tc>
          <w:tcPr>
            <w:tcW w:w="900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 xml:space="preserve">Благополучатели </w:t>
            </w:r>
          </w:p>
        </w:tc>
        <w:tc>
          <w:tcPr>
            <w:tcW w:w="2799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sz w:val="28"/>
                <w:szCs w:val="28"/>
              </w:rPr>
              <w:t>чел.</w:t>
            </w:r>
          </w:p>
        </w:tc>
      </w:tr>
      <w:tr w:rsidR="00A532DA" w:rsidRPr="00C473B4">
        <w:trPr>
          <w:cantSplit/>
          <w:trHeight w:val="70"/>
        </w:trPr>
        <w:tc>
          <w:tcPr>
            <w:tcW w:w="1809" w:type="dxa"/>
            <w:vMerge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Всего</w:t>
            </w:r>
          </w:p>
        </w:tc>
        <w:tc>
          <w:tcPr>
            <w:tcW w:w="900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Всего</w:t>
            </w:r>
          </w:p>
        </w:tc>
        <w:tc>
          <w:tcPr>
            <w:tcW w:w="2799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sz w:val="28"/>
                <w:szCs w:val="28"/>
              </w:rPr>
              <w:t>чел.</w:t>
            </w:r>
          </w:p>
        </w:tc>
      </w:tr>
      <w:tr w:rsidR="00A532DA" w:rsidRPr="00C473B4">
        <w:tc>
          <w:tcPr>
            <w:tcW w:w="10206" w:type="dxa"/>
            <w:gridSpan w:val="10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Краткое описание проекта, конкретные ожидаемые результаты</w:t>
            </w:r>
          </w:p>
          <w:p w:rsidR="00A532DA" w:rsidRPr="00C473B4" w:rsidRDefault="00A532DA" w:rsidP="00BC3B18">
            <w:pPr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 xml:space="preserve">Краевая профильная смена </w:t>
            </w:r>
            <w:r w:rsidRPr="00C473B4">
              <w:rPr>
                <w:i/>
                <w:color w:val="FF0000"/>
                <w:sz w:val="24"/>
                <w:szCs w:val="24"/>
              </w:rPr>
              <w:t xml:space="preserve">(название смены) </w:t>
            </w:r>
            <w:r w:rsidRPr="00C473B4">
              <w:rPr>
                <w:sz w:val="24"/>
                <w:szCs w:val="24"/>
              </w:rPr>
              <w:t>пройдет на территории Алтайского края в 2 этапа:</w:t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sz w:val="24"/>
                <w:szCs w:val="24"/>
              </w:rPr>
              <w:t xml:space="preserve">1 этап (подготовительный): пройдет для участников военно-патриотических и военно-спортивных клубов </w:t>
            </w:r>
            <w:r w:rsidRPr="00C473B4">
              <w:rPr>
                <w:i/>
                <w:color w:val="FF0000"/>
                <w:sz w:val="24"/>
                <w:szCs w:val="24"/>
              </w:rPr>
              <w:t xml:space="preserve">(название муниципального образования) </w:t>
            </w:r>
            <w:r w:rsidRPr="00C473B4">
              <w:rPr>
                <w:sz w:val="24"/>
                <w:szCs w:val="24"/>
              </w:rPr>
              <w:t>в рамках которого состоится отбор и подготовка курсантов к участию в краевой профильной смене</w:t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i/>
                <w:color w:val="FF0000"/>
                <w:sz w:val="24"/>
                <w:szCs w:val="24"/>
              </w:rPr>
              <w:t>(название смены).</w:t>
            </w:r>
            <w:r w:rsidRPr="00C473B4">
              <w:rPr>
                <w:b/>
                <w:sz w:val="24"/>
                <w:szCs w:val="24"/>
              </w:rPr>
              <w:t xml:space="preserve"> </w:t>
            </w:r>
            <w:r w:rsidRPr="00C473B4">
              <w:rPr>
                <w:sz w:val="24"/>
                <w:szCs w:val="24"/>
              </w:rPr>
              <w:t xml:space="preserve">К участию в краевой смене будут привлечены 1 руководитель-инструктор и 5 лучших курсантов в возрасте от 15 до 18 лет. К работе с курсантами будут привлечены </w:t>
            </w:r>
            <w:r w:rsidRPr="00C473B4">
              <w:rPr>
                <w:i/>
                <w:color w:val="FF0000"/>
                <w:sz w:val="24"/>
                <w:szCs w:val="24"/>
                <w:u w:val="single"/>
              </w:rPr>
              <w:t>(категория и численность педагогов).</w:t>
            </w:r>
          </w:p>
        </w:tc>
      </w:tr>
      <w:tr w:rsidR="00A532DA" w:rsidRPr="00C473B4">
        <w:tc>
          <w:tcPr>
            <w:tcW w:w="4591" w:type="dxa"/>
            <w:gridSpan w:val="5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Срок выполнения проекта</w:t>
            </w:r>
            <w:r w:rsidRPr="00C473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15" w:type="dxa"/>
            <w:gridSpan w:val="5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Срок реализации средств</w:t>
            </w:r>
            <w:r w:rsidRPr="00C473B4">
              <w:rPr>
                <w:sz w:val="24"/>
                <w:szCs w:val="24"/>
              </w:rPr>
              <w:t xml:space="preserve"> </w:t>
            </w:r>
          </w:p>
        </w:tc>
      </w:tr>
      <w:tr w:rsidR="00A532DA" w:rsidRPr="00C473B4">
        <w:tc>
          <w:tcPr>
            <w:tcW w:w="1809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Запрашиваемая сумма, руб.</w:t>
            </w:r>
          </w:p>
        </w:tc>
        <w:tc>
          <w:tcPr>
            <w:tcW w:w="1998" w:type="dxa"/>
            <w:gridSpan w:val="2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24" w:type="dxa"/>
            <w:gridSpan w:val="4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Имеющиеся средства, руб.</w:t>
            </w:r>
          </w:p>
        </w:tc>
        <w:tc>
          <w:tcPr>
            <w:tcW w:w="1076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Полная стоимость проекта, руб.</w:t>
            </w:r>
          </w:p>
        </w:tc>
        <w:tc>
          <w:tcPr>
            <w:tcW w:w="1417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532DA" w:rsidRPr="00C473B4">
        <w:trPr>
          <w:trHeight w:val="90"/>
        </w:trPr>
        <w:tc>
          <w:tcPr>
            <w:tcW w:w="10206" w:type="dxa"/>
            <w:gridSpan w:val="10"/>
          </w:tcPr>
          <w:p w:rsidR="00A532DA" w:rsidRPr="00C473B4" w:rsidRDefault="00A532DA" w:rsidP="00E35245">
            <w:pPr>
              <w:rPr>
                <w:b/>
                <w:sz w:val="24"/>
                <w:szCs w:val="24"/>
                <w:u w:val="single"/>
              </w:rPr>
            </w:pPr>
            <w:r w:rsidRPr="00C473B4">
              <w:rPr>
                <w:b/>
                <w:sz w:val="24"/>
                <w:szCs w:val="24"/>
                <w:u w:val="single"/>
              </w:rPr>
              <w:t>Прилагаемые письма</w:t>
            </w:r>
          </w:p>
        </w:tc>
      </w:tr>
    </w:tbl>
    <w:p w:rsidR="00C473B4" w:rsidRDefault="00C473B4" w:rsidP="006F2A2D">
      <w:pPr>
        <w:pStyle w:val="a3"/>
        <w:ind w:left="0"/>
        <w:jc w:val="center"/>
        <w:rPr>
          <w:b/>
          <w:sz w:val="26"/>
          <w:szCs w:val="26"/>
        </w:rPr>
      </w:pPr>
    </w:p>
    <w:p w:rsidR="00C473B4" w:rsidRDefault="00C473B4" w:rsidP="006F2A2D">
      <w:pPr>
        <w:pStyle w:val="a3"/>
        <w:ind w:left="0"/>
        <w:jc w:val="center"/>
        <w:rPr>
          <w:b/>
          <w:sz w:val="26"/>
          <w:szCs w:val="26"/>
        </w:rPr>
      </w:pPr>
    </w:p>
    <w:p w:rsidR="00C473B4" w:rsidRDefault="00C473B4" w:rsidP="006F2A2D">
      <w:pPr>
        <w:pStyle w:val="a3"/>
        <w:ind w:left="0"/>
        <w:jc w:val="center"/>
        <w:rPr>
          <w:b/>
          <w:sz w:val="26"/>
          <w:szCs w:val="26"/>
        </w:rPr>
      </w:pPr>
    </w:p>
    <w:p w:rsidR="00A532DA" w:rsidRPr="00C473B4" w:rsidRDefault="00A532DA" w:rsidP="006F2A2D">
      <w:pPr>
        <w:pStyle w:val="a3"/>
        <w:ind w:left="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lastRenderedPageBreak/>
        <w:t>Структура заявки</w:t>
      </w:r>
    </w:p>
    <w:p w:rsidR="00A532DA" w:rsidRPr="00C473B4" w:rsidRDefault="00A532DA" w:rsidP="002061D7">
      <w:pPr>
        <w:pStyle w:val="a3"/>
        <w:ind w:left="36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1. Информация об организации</w:t>
      </w:r>
    </w:p>
    <w:p w:rsidR="00A532DA" w:rsidRPr="00C473B4" w:rsidRDefault="00A532DA" w:rsidP="0027532A">
      <w:pPr>
        <w:pStyle w:val="a3"/>
        <w:ind w:left="0" w:firstLine="709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1.1. Описание организации:</w:t>
      </w:r>
    </w:p>
    <w:p w:rsidR="00A532DA" w:rsidRPr="00C473B4" w:rsidRDefault="00A532DA" w:rsidP="00172059">
      <w:pPr>
        <w:pStyle w:val="a3"/>
        <w:ind w:left="0" w:firstLine="709"/>
        <w:jc w:val="both"/>
        <w:rPr>
          <w:b/>
          <w:sz w:val="24"/>
        </w:rPr>
      </w:pPr>
      <w:r w:rsidRPr="00C473B4">
        <w:rPr>
          <w:b/>
          <w:sz w:val="24"/>
        </w:rPr>
        <w:t>Дата внесения записи в Единый государственный реестр юридических лиц (ЕГРЮЛ) _____________________</w:t>
      </w:r>
    </w:p>
    <w:p w:rsidR="00A532DA" w:rsidRPr="00C473B4" w:rsidRDefault="00A532DA" w:rsidP="0027532A">
      <w:pPr>
        <w:pStyle w:val="a3"/>
        <w:ind w:left="0" w:firstLine="709"/>
        <w:rPr>
          <w:b/>
          <w:sz w:val="26"/>
          <w:szCs w:val="26"/>
        </w:rPr>
      </w:pPr>
    </w:p>
    <w:p w:rsidR="00A532DA" w:rsidRPr="00C473B4" w:rsidRDefault="00A532DA" w:rsidP="006451CA">
      <w:pPr>
        <w:pStyle w:val="a3"/>
        <w:ind w:left="0" w:firstLine="709"/>
        <w:jc w:val="both"/>
        <w:rPr>
          <w:i/>
          <w:sz w:val="24"/>
          <w:szCs w:val="24"/>
        </w:rPr>
      </w:pPr>
      <w:r w:rsidRPr="00C473B4">
        <w:rPr>
          <w:i/>
          <w:sz w:val="24"/>
          <w:szCs w:val="24"/>
        </w:rPr>
        <w:t>Краткое описание (не более 2-3 абзацев) истории, цели и задач, основной деятельности вашей организации и ее перспектив на ближайшие годы.</w:t>
      </w:r>
    </w:p>
    <w:p w:rsidR="00A532DA" w:rsidRPr="00C473B4" w:rsidRDefault="00A532DA" w:rsidP="004F50C6">
      <w:pPr>
        <w:pStyle w:val="a3"/>
        <w:ind w:left="0" w:firstLine="720"/>
        <w:rPr>
          <w:sz w:val="26"/>
          <w:szCs w:val="26"/>
        </w:rPr>
      </w:pPr>
    </w:p>
    <w:p w:rsidR="00A532DA" w:rsidRPr="00C473B4" w:rsidRDefault="00A532DA" w:rsidP="00E60C48">
      <w:pPr>
        <w:pStyle w:val="a3"/>
        <w:ind w:left="0" w:firstLine="720"/>
        <w:jc w:val="both"/>
        <w:rPr>
          <w:b/>
          <w:sz w:val="28"/>
          <w:szCs w:val="28"/>
        </w:rPr>
      </w:pPr>
      <w:r w:rsidRPr="00C473B4">
        <w:rPr>
          <w:b/>
          <w:sz w:val="28"/>
          <w:szCs w:val="28"/>
        </w:rPr>
        <w:t>1.2. Опыт успешной реализации грантов организации-заявителя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A532DA" w:rsidRPr="00C473B4" w:rsidTr="00E82E9D">
        <w:tc>
          <w:tcPr>
            <w:tcW w:w="436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Наименование организации- грантодателя</w:t>
            </w: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 xml:space="preserve">Результат </w:t>
            </w:r>
          </w:p>
          <w:p w:rsidR="00A532DA" w:rsidRPr="00C473B4" w:rsidRDefault="00A532DA" w:rsidP="00E82E9D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Реализованная сумма,</w:t>
            </w:r>
          </w:p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руб.</w:t>
            </w:r>
          </w:p>
        </w:tc>
      </w:tr>
      <w:tr w:rsidR="00A532DA" w:rsidRPr="00C473B4" w:rsidTr="00E82E9D">
        <w:tc>
          <w:tcPr>
            <w:tcW w:w="436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532DA" w:rsidRPr="00C473B4" w:rsidTr="00E82E9D">
        <w:tc>
          <w:tcPr>
            <w:tcW w:w="436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532DA" w:rsidRPr="00C473B4" w:rsidRDefault="00A532DA" w:rsidP="00E60C48">
      <w:pPr>
        <w:pStyle w:val="a3"/>
        <w:ind w:left="0" w:firstLine="720"/>
        <w:jc w:val="both"/>
        <w:rPr>
          <w:i/>
          <w:sz w:val="24"/>
        </w:rPr>
      </w:pPr>
    </w:p>
    <w:p w:rsidR="00A532DA" w:rsidRPr="00C473B4" w:rsidRDefault="00A532DA" w:rsidP="00E60C48">
      <w:pPr>
        <w:pStyle w:val="a3"/>
        <w:ind w:left="0" w:firstLine="720"/>
        <w:jc w:val="both"/>
        <w:rPr>
          <w:b/>
          <w:sz w:val="28"/>
          <w:szCs w:val="28"/>
        </w:rPr>
      </w:pPr>
      <w:r w:rsidRPr="00C473B4">
        <w:rPr>
          <w:b/>
          <w:sz w:val="28"/>
          <w:szCs w:val="28"/>
        </w:rPr>
        <w:t>1.3. Опыт успешной реализации грантов организации-исполнителя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A532DA" w:rsidRPr="00C473B4" w:rsidTr="00E82E9D">
        <w:tc>
          <w:tcPr>
            <w:tcW w:w="436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Наименование организации- грантодателя</w:t>
            </w: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 xml:space="preserve">Результат </w:t>
            </w:r>
          </w:p>
          <w:p w:rsidR="00A532DA" w:rsidRPr="00C473B4" w:rsidRDefault="00A532DA" w:rsidP="00E82E9D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Реализованная сумма,</w:t>
            </w:r>
          </w:p>
          <w:p w:rsidR="00A532DA" w:rsidRPr="00C473B4" w:rsidRDefault="00A532DA" w:rsidP="00E82E9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руб.</w:t>
            </w:r>
          </w:p>
        </w:tc>
      </w:tr>
      <w:tr w:rsidR="00A532DA" w:rsidRPr="00C473B4" w:rsidTr="00E82E9D">
        <w:tc>
          <w:tcPr>
            <w:tcW w:w="436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532DA" w:rsidRPr="00C473B4" w:rsidTr="00E82E9D">
        <w:tc>
          <w:tcPr>
            <w:tcW w:w="436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532DA" w:rsidRPr="00C473B4" w:rsidRDefault="00A532DA" w:rsidP="00E82E9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532DA" w:rsidRPr="00C473B4" w:rsidRDefault="00A532DA" w:rsidP="00AF428A">
      <w:pPr>
        <w:pStyle w:val="a3"/>
        <w:ind w:left="0"/>
        <w:jc w:val="both"/>
        <w:rPr>
          <w:sz w:val="24"/>
        </w:rPr>
      </w:pPr>
    </w:p>
    <w:p w:rsidR="00A532DA" w:rsidRPr="00C473B4" w:rsidRDefault="00A532DA" w:rsidP="00DB068E">
      <w:pPr>
        <w:pStyle w:val="a3"/>
        <w:ind w:left="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2. Описание проекта</w:t>
      </w:r>
    </w:p>
    <w:p w:rsidR="00A532DA" w:rsidRPr="00C473B4" w:rsidRDefault="00A532DA" w:rsidP="00EA5977">
      <w:pPr>
        <w:tabs>
          <w:tab w:val="left" w:pos="0"/>
          <w:tab w:val="left" w:pos="284"/>
        </w:tabs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ab/>
      </w:r>
      <w:r w:rsidRPr="00C473B4">
        <w:rPr>
          <w:b/>
          <w:sz w:val="26"/>
          <w:szCs w:val="26"/>
        </w:rPr>
        <w:tab/>
        <w:t>2.1. Цели проекта:</w:t>
      </w:r>
    </w:p>
    <w:p w:rsidR="00A532DA" w:rsidRPr="00C473B4" w:rsidRDefault="00A532DA" w:rsidP="000F4F40">
      <w:pPr>
        <w:ind w:firstLine="708"/>
        <w:jc w:val="both"/>
        <w:rPr>
          <w:sz w:val="26"/>
          <w:szCs w:val="26"/>
        </w:rPr>
      </w:pPr>
      <w:r w:rsidRPr="00C473B4">
        <w:rPr>
          <w:sz w:val="26"/>
          <w:szCs w:val="26"/>
        </w:rPr>
        <w:t>развитие системы подготовки общественных руководителей военно-патриотических клубов Алтайского края (далее – «ВПК»);</w:t>
      </w:r>
    </w:p>
    <w:p w:rsidR="00A532DA" w:rsidRPr="00C473B4" w:rsidRDefault="00A532DA" w:rsidP="000F4F40">
      <w:pPr>
        <w:ind w:firstLine="708"/>
        <w:jc w:val="both"/>
        <w:rPr>
          <w:sz w:val="26"/>
          <w:szCs w:val="26"/>
        </w:rPr>
      </w:pPr>
      <w:r w:rsidRPr="00C473B4">
        <w:rPr>
          <w:sz w:val="26"/>
          <w:szCs w:val="26"/>
        </w:rPr>
        <w:t>повышение качества содержания работы по патриотическому воспитанию подрастающего поколения;</w:t>
      </w:r>
    </w:p>
    <w:p w:rsidR="00A532DA" w:rsidRPr="00C473B4" w:rsidRDefault="00A532DA" w:rsidP="000F4F40">
      <w:pPr>
        <w:ind w:firstLine="708"/>
        <w:jc w:val="both"/>
        <w:rPr>
          <w:sz w:val="26"/>
          <w:szCs w:val="26"/>
        </w:rPr>
      </w:pPr>
      <w:r w:rsidRPr="00C473B4">
        <w:rPr>
          <w:sz w:val="26"/>
          <w:szCs w:val="26"/>
        </w:rPr>
        <w:t xml:space="preserve">подготовка граждан к военной службе, службе в правоохранительных органах; </w:t>
      </w:r>
    </w:p>
    <w:p w:rsidR="00A532DA" w:rsidRPr="00C473B4" w:rsidRDefault="00A532DA" w:rsidP="000F4F40">
      <w:pPr>
        <w:ind w:firstLine="708"/>
        <w:jc w:val="both"/>
        <w:rPr>
          <w:sz w:val="26"/>
          <w:szCs w:val="26"/>
        </w:rPr>
      </w:pPr>
      <w:r w:rsidRPr="00C473B4">
        <w:rPr>
          <w:sz w:val="26"/>
          <w:szCs w:val="26"/>
        </w:rPr>
        <w:t>популяризация военно-прикладных видов спорта и подготовка младшего командного состава из числа курсантов (курсант-инструктор).</w:t>
      </w:r>
    </w:p>
    <w:p w:rsidR="00A532DA" w:rsidRPr="00C473B4" w:rsidRDefault="00A532DA" w:rsidP="00164BA7">
      <w:pPr>
        <w:tabs>
          <w:tab w:val="left" w:pos="0"/>
          <w:tab w:val="left" w:pos="284"/>
        </w:tabs>
        <w:jc w:val="both"/>
        <w:rPr>
          <w:sz w:val="26"/>
          <w:szCs w:val="26"/>
        </w:rPr>
      </w:pPr>
      <w:r w:rsidRPr="00C473B4">
        <w:rPr>
          <w:sz w:val="26"/>
          <w:szCs w:val="26"/>
        </w:rPr>
        <w:tab/>
      </w:r>
      <w:r w:rsidRPr="00C473B4">
        <w:rPr>
          <w:sz w:val="26"/>
          <w:szCs w:val="26"/>
        </w:rPr>
        <w:tab/>
        <w:t>профилактика правонарушений несовершеннолетних, пропаганда здорового образа жизни;</w:t>
      </w:r>
    </w:p>
    <w:p w:rsidR="00A532DA" w:rsidRPr="00C473B4" w:rsidRDefault="00A532DA" w:rsidP="006D1FEB">
      <w:pPr>
        <w:tabs>
          <w:tab w:val="num" w:pos="-540"/>
        </w:tabs>
        <w:ind w:right="-469"/>
        <w:jc w:val="both"/>
        <w:rPr>
          <w:bCs/>
          <w:i/>
          <w:sz w:val="26"/>
          <w:szCs w:val="26"/>
        </w:rPr>
      </w:pPr>
      <w:r w:rsidRPr="00C473B4">
        <w:rPr>
          <w:bCs/>
          <w:sz w:val="26"/>
          <w:szCs w:val="26"/>
        </w:rPr>
        <w:tab/>
      </w:r>
      <w:r w:rsidRPr="00C473B4">
        <w:rPr>
          <w:bCs/>
          <w:i/>
          <w:sz w:val="26"/>
          <w:szCs w:val="26"/>
        </w:rPr>
        <w:t xml:space="preserve">Целевая группа: </w:t>
      </w:r>
    </w:p>
    <w:p w:rsidR="00A532DA" w:rsidRPr="00C473B4" w:rsidRDefault="00A532DA" w:rsidP="00804C20">
      <w:pPr>
        <w:jc w:val="both"/>
        <w:rPr>
          <w:bCs/>
        </w:rPr>
      </w:pPr>
      <w:r w:rsidRPr="00C473B4">
        <w:rPr>
          <w:bCs/>
        </w:rPr>
        <w:tab/>
      </w:r>
      <w:r w:rsidRPr="00C473B4">
        <w:rPr>
          <w:rStyle w:val="FontStyle13"/>
          <w:sz w:val="26"/>
          <w:szCs w:val="26"/>
        </w:rPr>
        <w:t>Молодые юноши и девушки в возрасте от 15 до 18 лет, направленные ВПК для прохождения подготовки в школе младшего командного состава, физически подготовленные, допущенные по состоянию здоровья для службы в вооруженных силах РФ, структурах МФД и МЧС.</w:t>
      </w:r>
      <w:r w:rsidRPr="00C473B4">
        <w:t xml:space="preserve"> </w:t>
      </w:r>
    </w:p>
    <w:p w:rsidR="00A532DA" w:rsidRPr="00C473B4" w:rsidRDefault="00A532DA" w:rsidP="006D1FEB">
      <w:pPr>
        <w:tabs>
          <w:tab w:val="left" w:pos="0"/>
          <w:tab w:val="left" w:pos="480"/>
        </w:tabs>
        <w:ind w:right="-469" w:firstLine="720"/>
        <w:jc w:val="both"/>
        <w:rPr>
          <w:sz w:val="26"/>
          <w:szCs w:val="26"/>
        </w:rPr>
      </w:pPr>
    </w:p>
    <w:p w:rsidR="00A532DA" w:rsidRPr="00C473B4" w:rsidRDefault="00A532DA" w:rsidP="006D1FEB">
      <w:pPr>
        <w:tabs>
          <w:tab w:val="left" w:pos="0"/>
          <w:tab w:val="left" w:pos="480"/>
        </w:tabs>
        <w:ind w:right="-469" w:firstLine="720"/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2.2. Задачи проекта:</w:t>
      </w:r>
    </w:p>
    <w:p w:rsidR="00A532DA" w:rsidRPr="00C473B4" w:rsidRDefault="00A532DA" w:rsidP="00060106">
      <w:pPr>
        <w:pStyle w:val="Style3"/>
        <w:widowControl/>
        <w:tabs>
          <w:tab w:val="left" w:pos="993"/>
        </w:tabs>
        <w:ind w:firstLine="701"/>
        <w:jc w:val="both"/>
        <w:rPr>
          <w:rStyle w:val="FontStyle13"/>
          <w:sz w:val="26"/>
          <w:szCs w:val="26"/>
        </w:rPr>
      </w:pPr>
      <w:r w:rsidRPr="00C473B4">
        <w:rPr>
          <w:rStyle w:val="FontStyle13"/>
          <w:sz w:val="26"/>
          <w:szCs w:val="26"/>
        </w:rPr>
        <w:tab/>
        <w:t>выработка практических навыков и получение теоретических знаний, необходимых для выполнения функций курсанта-инструктора;</w:t>
      </w:r>
    </w:p>
    <w:p w:rsidR="00A532DA" w:rsidRPr="00C473B4" w:rsidRDefault="00A532DA" w:rsidP="00060106">
      <w:pPr>
        <w:pStyle w:val="Style3"/>
        <w:widowControl/>
        <w:tabs>
          <w:tab w:val="left" w:pos="912"/>
          <w:tab w:val="left" w:pos="993"/>
        </w:tabs>
        <w:ind w:firstLine="0"/>
        <w:jc w:val="both"/>
        <w:rPr>
          <w:rStyle w:val="FontStyle13"/>
          <w:sz w:val="26"/>
          <w:szCs w:val="26"/>
        </w:rPr>
      </w:pPr>
      <w:r w:rsidRPr="00C473B4">
        <w:rPr>
          <w:rStyle w:val="FontStyle13"/>
          <w:sz w:val="26"/>
          <w:szCs w:val="26"/>
        </w:rPr>
        <w:tab/>
        <w:t>мотивация и формирование интереса к службе в правоохранительных органах и вооруженных силах РФ;</w:t>
      </w:r>
    </w:p>
    <w:p w:rsidR="00A532DA" w:rsidRPr="00C473B4" w:rsidRDefault="00A532DA" w:rsidP="008436B5">
      <w:pPr>
        <w:pStyle w:val="Style3"/>
        <w:widowControl/>
        <w:tabs>
          <w:tab w:val="left" w:pos="912"/>
          <w:tab w:val="left" w:pos="993"/>
        </w:tabs>
        <w:ind w:firstLine="0"/>
        <w:jc w:val="both"/>
        <w:rPr>
          <w:rStyle w:val="FontStyle13"/>
          <w:sz w:val="26"/>
          <w:szCs w:val="26"/>
        </w:rPr>
      </w:pPr>
      <w:r w:rsidRPr="00C473B4">
        <w:rPr>
          <w:rStyle w:val="FontStyle13"/>
          <w:sz w:val="26"/>
          <w:szCs w:val="26"/>
        </w:rPr>
        <w:tab/>
        <w:t>обобщение и развитие передового опыта работы военно-патриотических клубов, использование его в процессе взаимообучения;</w:t>
      </w:r>
    </w:p>
    <w:p w:rsidR="00A532DA" w:rsidRPr="00C473B4" w:rsidRDefault="00A532DA" w:rsidP="00060106">
      <w:pPr>
        <w:pStyle w:val="Style3"/>
        <w:widowControl/>
        <w:tabs>
          <w:tab w:val="left" w:pos="946"/>
          <w:tab w:val="left" w:pos="993"/>
        </w:tabs>
        <w:spacing w:before="5"/>
        <w:ind w:firstLine="0"/>
        <w:jc w:val="both"/>
        <w:rPr>
          <w:rStyle w:val="FontStyle13"/>
          <w:sz w:val="26"/>
          <w:szCs w:val="26"/>
        </w:rPr>
      </w:pPr>
      <w:r w:rsidRPr="00C473B4">
        <w:rPr>
          <w:rStyle w:val="FontStyle13"/>
          <w:sz w:val="26"/>
          <w:szCs w:val="26"/>
        </w:rPr>
        <w:tab/>
        <w:t>формирование у курсантов лидерских качеств, навыков и умений социальной активности;</w:t>
      </w:r>
    </w:p>
    <w:p w:rsidR="00A532DA" w:rsidRPr="00C473B4" w:rsidRDefault="00A532DA" w:rsidP="00060106">
      <w:pPr>
        <w:pStyle w:val="Style3"/>
        <w:widowControl/>
        <w:tabs>
          <w:tab w:val="left" w:pos="946"/>
          <w:tab w:val="left" w:pos="993"/>
        </w:tabs>
        <w:spacing w:before="5"/>
        <w:ind w:firstLine="0"/>
        <w:jc w:val="both"/>
        <w:rPr>
          <w:sz w:val="26"/>
          <w:szCs w:val="26"/>
        </w:rPr>
      </w:pPr>
      <w:r w:rsidRPr="00C473B4">
        <w:rPr>
          <w:rStyle w:val="FontStyle13"/>
          <w:sz w:val="26"/>
          <w:szCs w:val="26"/>
        </w:rPr>
        <w:tab/>
        <w:t>совершенствование уровня знаний, умений и навыков по основам безопасности жизнедеятельности человека, основам общей и специальной физической подготовки;</w:t>
      </w:r>
    </w:p>
    <w:p w:rsidR="00A532DA" w:rsidRPr="00C473B4" w:rsidRDefault="00A532DA" w:rsidP="006F2A2D">
      <w:pPr>
        <w:tabs>
          <w:tab w:val="left" w:pos="426"/>
          <w:tab w:val="left" w:pos="1200"/>
        </w:tabs>
        <w:ind w:right="-81" w:firstLine="540"/>
        <w:jc w:val="both"/>
        <w:rPr>
          <w:sz w:val="26"/>
          <w:szCs w:val="26"/>
        </w:rPr>
      </w:pPr>
      <w:r w:rsidRPr="00C473B4">
        <w:rPr>
          <w:sz w:val="26"/>
          <w:szCs w:val="26"/>
        </w:rPr>
        <w:lastRenderedPageBreak/>
        <w:t>возрождение традиций проведения военно-прикладных и спортивных соревнований.</w:t>
      </w:r>
    </w:p>
    <w:p w:rsidR="00A532DA" w:rsidRPr="00C473B4" w:rsidRDefault="00A532DA" w:rsidP="00664797">
      <w:pPr>
        <w:ind w:right="-81" w:firstLine="708"/>
        <w:jc w:val="center"/>
        <w:rPr>
          <w:bCs/>
          <w:sz w:val="26"/>
          <w:szCs w:val="26"/>
        </w:rPr>
      </w:pPr>
      <w:r w:rsidRPr="00C473B4">
        <w:rPr>
          <w:b/>
          <w:sz w:val="26"/>
          <w:szCs w:val="26"/>
        </w:rPr>
        <w:t>2.3. Технология реализации проекта</w:t>
      </w:r>
      <w:r w:rsidRPr="00C473B4">
        <w:rPr>
          <w:sz w:val="26"/>
          <w:szCs w:val="26"/>
        </w:rPr>
        <w:t>:</w:t>
      </w:r>
    </w:p>
    <w:p w:rsidR="00A532DA" w:rsidRPr="00C473B4" w:rsidRDefault="00A532DA" w:rsidP="00666681">
      <w:pPr>
        <w:ind w:firstLine="540"/>
        <w:jc w:val="both"/>
        <w:rPr>
          <w:sz w:val="26"/>
          <w:szCs w:val="26"/>
        </w:rPr>
      </w:pPr>
      <w:r w:rsidRPr="00C473B4">
        <w:rPr>
          <w:sz w:val="26"/>
          <w:szCs w:val="26"/>
        </w:rPr>
        <w:t xml:space="preserve">В рамках 1 этапа на территории </w:t>
      </w:r>
      <w:r w:rsidRPr="00C473B4">
        <w:rPr>
          <w:i/>
          <w:color w:val="FF0000"/>
          <w:sz w:val="26"/>
          <w:szCs w:val="26"/>
        </w:rPr>
        <w:t>(название муниципального образования)</w:t>
      </w:r>
      <w:r w:rsidRPr="00C473B4">
        <w:rPr>
          <w:sz w:val="26"/>
          <w:szCs w:val="26"/>
        </w:rPr>
        <w:t xml:space="preserve"> создается организационный комитет</w:t>
      </w:r>
      <w:r w:rsidRPr="00C473B4">
        <w:rPr>
          <w:rStyle w:val="aa"/>
          <w:i/>
          <w:color w:val="FF0000"/>
          <w:sz w:val="26"/>
          <w:szCs w:val="26"/>
          <w:u w:val="single"/>
        </w:rPr>
        <w:footnoteReference w:id="4"/>
      </w:r>
      <w:r w:rsidRPr="00C473B4">
        <w:rPr>
          <w:sz w:val="26"/>
          <w:szCs w:val="26"/>
        </w:rPr>
        <w:t xml:space="preserve"> по набору курсантов для участия в краевой профильной смене </w:t>
      </w:r>
      <w:r w:rsidRPr="00C473B4">
        <w:rPr>
          <w:i/>
          <w:color w:val="FF0000"/>
          <w:sz w:val="26"/>
          <w:szCs w:val="26"/>
        </w:rPr>
        <w:t>(название смены)</w:t>
      </w:r>
    </w:p>
    <w:p w:rsidR="00A532DA" w:rsidRPr="00C473B4" w:rsidRDefault="00A532DA" w:rsidP="009265CA">
      <w:pPr>
        <w:ind w:firstLine="701"/>
        <w:jc w:val="both"/>
        <w:rPr>
          <w:sz w:val="26"/>
          <w:szCs w:val="26"/>
        </w:rPr>
      </w:pPr>
      <w:r w:rsidRPr="00C473B4">
        <w:rPr>
          <w:sz w:val="26"/>
          <w:szCs w:val="26"/>
        </w:rPr>
        <w:t xml:space="preserve">В течение 2 месяцев руководителем-инструктором </w:t>
      </w:r>
      <w:r w:rsidRPr="00C473B4">
        <w:rPr>
          <w:i/>
          <w:color w:val="FF0000"/>
          <w:sz w:val="26"/>
          <w:szCs w:val="26"/>
        </w:rPr>
        <w:t xml:space="preserve">(Ф.И.О.) </w:t>
      </w:r>
      <w:r w:rsidRPr="00C473B4">
        <w:rPr>
          <w:sz w:val="26"/>
          <w:szCs w:val="26"/>
        </w:rPr>
        <w:t xml:space="preserve">по заранее утвержденным планам осуществляется предварительная подготовка </w:t>
      </w:r>
      <w:r w:rsidRPr="00C473B4">
        <w:rPr>
          <w:i/>
          <w:color w:val="FF0000"/>
          <w:sz w:val="26"/>
          <w:szCs w:val="26"/>
        </w:rPr>
        <w:t>(указать количество)</w:t>
      </w:r>
      <w:r w:rsidRPr="00C473B4">
        <w:rPr>
          <w:sz w:val="26"/>
          <w:szCs w:val="26"/>
        </w:rPr>
        <w:t xml:space="preserve"> молодых людей по различным дисциплинам: физической подготовке, основам безопасности жизнедеятельности, туристкой подготовке, военной тактике др. По итогам конкурсного отбора 5 лучших человек, отличившиеся в учебно-тренировочном процессе для дальнейшего обучения краевой профильной смене </w:t>
      </w:r>
      <w:r w:rsidRPr="00C473B4">
        <w:rPr>
          <w:i/>
          <w:color w:val="FF0000"/>
          <w:sz w:val="26"/>
          <w:szCs w:val="26"/>
        </w:rPr>
        <w:t>(название профильной смены).</w:t>
      </w:r>
    </w:p>
    <w:p w:rsidR="00A532DA" w:rsidRPr="00C473B4" w:rsidRDefault="00A532DA" w:rsidP="0024005C">
      <w:pPr>
        <w:pStyle w:val="af0"/>
        <w:tabs>
          <w:tab w:val="left" w:pos="0"/>
        </w:tabs>
        <w:spacing w:after="0"/>
        <w:ind w:right="-81" w:firstLine="540"/>
        <w:jc w:val="both"/>
        <w:rPr>
          <w:sz w:val="26"/>
          <w:szCs w:val="26"/>
        </w:rPr>
      </w:pPr>
      <w:r w:rsidRPr="00C473B4">
        <w:rPr>
          <w:sz w:val="26"/>
          <w:szCs w:val="26"/>
        </w:rPr>
        <w:t xml:space="preserve">2 этап краевой профильной смены </w:t>
      </w:r>
      <w:r w:rsidRPr="00C473B4">
        <w:rPr>
          <w:i/>
          <w:color w:val="FF0000"/>
          <w:sz w:val="26"/>
          <w:szCs w:val="26"/>
        </w:rPr>
        <w:t>(название смены)</w:t>
      </w:r>
      <w:r w:rsidRPr="00C473B4">
        <w:rPr>
          <w:sz w:val="26"/>
          <w:szCs w:val="26"/>
        </w:rPr>
        <w:t xml:space="preserve"> пройдет </w:t>
      </w:r>
      <w:r w:rsidRPr="00C473B4">
        <w:rPr>
          <w:i/>
          <w:color w:val="FF0000"/>
          <w:sz w:val="26"/>
          <w:szCs w:val="26"/>
        </w:rPr>
        <w:t>(даты)</w:t>
      </w:r>
      <w:r w:rsidRPr="00C473B4">
        <w:rPr>
          <w:sz w:val="26"/>
          <w:szCs w:val="26"/>
        </w:rPr>
        <w:t xml:space="preserve"> в г. Барнауле по разработанной организаторами программе</w:t>
      </w:r>
      <w:r w:rsidRPr="00C473B4">
        <w:rPr>
          <w:rStyle w:val="aa"/>
          <w:i/>
          <w:color w:val="FF0000"/>
          <w:sz w:val="24"/>
          <w:szCs w:val="24"/>
          <w:u w:val="single"/>
        </w:rPr>
        <w:footnoteReference w:id="5"/>
      </w:r>
      <w:r w:rsidRPr="00C473B4">
        <w:rPr>
          <w:sz w:val="26"/>
          <w:szCs w:val="26"/>
        </w:rPr>
        <w:t>.</w:t>
      </w:r>
    </w:p>
    <w:p w:rsidR="00A532DA" w:rsidRPr="00C473B4" w:rsidRDefault="00A532DA" w:rsidP="00AF2CAD">
      <w:pPr>
        <w:pStyle w:val="af0"/>
        <w:tabs>
          <w:tab w:val="left" w:pos="0"/>
        </w:tabs>
        <w:spacing w:after="0"/>
        <w:ind w:right="-81" w:firstLine="540"/>
        <w:rPr>
          <w:sz w:val="26"/>
          <w:szCs w:val="26"/>
        </w:rPr>
      </w:pPr>
      <w:r w:rsidRPr="00C473B4">
        <w:rPr>
          <w:sz w:val="26"/>
          <w:szCs w:val="26"/>
        </w:rPr>
        <w:t xml:space="preserve">3 этап (заключительный) краевой профильной смены </w:t>
      </w:r>
      <w:r w:rsidRPr="00C473B4">
        <w:rPr>
          <w:i/>
          <w:color w:val="FF0000"/>
          <w:sz w:val="26"/>
          <w:szCs w:val="26"/>
        </w:rPr>
        <w:t xml:space="preserve">(название смены)  </w:t>
      </w:r>
      <w:r w:rsidRPr="00C473B4">
        <w:rPr>
          <w:sz w:val="26"/>
          <w:szCs w:val="26"/>
        </w:rPr>
        <w:t xml:space="preserve">пройдет </w:t>
      </w:r>
      <w:r w:rsidRPr="00C473B4">
        <w:rPr>
          <w:i/>
          <w:color w:val="FF0000"/>
          <w:sz w:val="26"/>
          <w:szCs w:val="26"/>
        </w:rPr>
        <w:t>(даты)</w:t>
      </w:r>
      <w:r w:rsidRPr="00C473B4">
        <w:rPr>
          <w:sz w:val="26"/>
          <w:szCs w:val="26"/>
        </w:rPr>
        <w:t xml:space="preserve"> в Республике Алтай.</w:t>
      </w:r>
    </w:p>
    <w:p w:rsidR="00A532DA" w:rsidRPr="00C473B4" w:rsidRDefault="00A532DA" w:rsidP="00AF2CAD">
      <w:pPr>
        <w:pStyle w:val="af0"/>
        <w:tabs>
          <w:tab w:val="left" w:pos="0"/>
        </w:tabs>
        <w:spacing w:after="0"/>
        <w:ind w:right="-81" w:firstLine="540"/>
        <w:rPr>
          <w:sz w:val="26"/>
          <w:szCs w:val="26"/>
        </w:rPr>
      </w:pPr>
    </w:p>
    <w:p w:rsidR="00A532DA" w:rsidRPr="00C473B4" w:rsidRDefault="00A532DA" w:rsidP="0024005C">
      <w:pPr>
        <w:pStyle w:val="af0"/>
        <w:tabs>
          <w:tab w:val="left" w:pos="0"/>
        </w:tabs>
        <w:spacing w:after="0"/>
        <w:ind w:right="-81" w:firstLine="54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2.4. Критерии оценки эффективности проекта:</w:t>
      </w:r>
    </w:p>
    <w:p w:rsidR="00A532DA" w:rsidRPr="00C473B4" w:rsidRDefault="00A532DA" w:rsidP="0024005C">
      <w:pPr>
        <w:pStyle w:val="af0"/>
        <w:tabs>
          <w:tab w:val="left" w:pos="0"/>
        </w:tabs>
        <w:spacing w:after="0"/>
        <w:ind w:right="-81" w:firstLine="540"/>
        <w:jc w:val="center"/>
        <w:rPr>
          <w:sz w:val="26"/>
          <w:szCs w:val="26"/>
        </w:rPr>
      </w:pPr>
    </w:p>
    <w:p w:rsidR="00A532DA" w:rsidRPr="00C473B4" w:rsidRDefault="00A532DA" w:rsidP="00AF2CAD">
      <w:pPr>
        <w:pStyle w:val="af0"/>
        <w:spacing w:after="0"/>
        <w:ind w:right="-81" w:firstLine="540"/>
        <w:jc w:val="both"/>
        <w:rPr>
          <w:i/>
          <w:color w:val="FF0000"/>
          <w:sz w:val="26"/>
          <w:szCs w:val="26"/>
        </w:rPr>
      </w:pPr>
      <w:r w:rsidRPr="00C473B4">
        <w:rPr>
          <w:sz w:val="26"/>
          <w:szCs w:val="26"/>
        </w:rPr>
        <w:t xml:space="preserve">овладение </w:t>
      </w:r>
      <w:r w:rsidRPr="00C473B4">
        <w:rPr>
          <w:rStyle w:val="FontStyle13"/>
          <w:sz w:val="26"/>
          <w:szCs w:val="26"/>
        </w:rPr>
        <w:t>практическими и теоретическими навыками и знаниями, необходимыми для выполнения функций курсанта-инструктора</w:t>
      </w:r>
      <w:r w:rsidRPr="00C473B4">
        <w:rPr>
          <w:sz w:val="26"/>
          <w:szCs w:val="26"/>
        </w:rPr>
        <w:t xml:space="preserve"> не менее </w:t>
      </w:r>
      <w:r w:rsidRPr="00C473B4">
        <w:rPr>
          <w:i/>
          <w:color w:val="FF0000"/>
          <w:sz w:val="26"/>
          <w:szCs w:val="26"/>
        </w:rPr>
        <w:t>(количество человек);</w:t>
      </w:r>
    </w:p>
    <w:p w:rsidR="00A532DA" w:rsidRPr="00C473B4" w:rsidRDefault="00A532DA" w:rsidP="00D415B0">
      <w:pPr>
        <w:ind w:firstLine="720"/>
        <w:jc w:val="both"/>
        <w:rPr>
          <w:b/>
          <w:bCs/>
          <w:snapToGrid w:val="0"/>
          <w:sz w:val="26"/>
          <w:szCs w:val="26"/>
        </w:rPr>
      </w:pPr>
      <w:r w:rsidRPr="00C473B4">
        <w:rPr>
          <w:sz w:val="26"/>
          <w:szCs w:val="26"/>
        </w:rPr>
        <w:t>количество молодых людей, получивших удостоверение о прохождении подготовки, «курсант-инструктор»;</w:t>
      </w:r>
    </w:p>
    <w:p w:rsidR="00A532DA" w:rsidRPr="00C473B4" w:rsidRDefault="00A532DA" w:rsidP="006870FC">
      <w:pPr>
        <w:pStyle w:val="af0"/>
        <w:tabs>
          <w:tab w:val="left" w:pos="0"/>
        </w:tabs>
        <w:spacing w:after="0"/>
        <w:ind w:right="-469" w:firstLine="540"/>
        <w:jc w:val="both"/>
        <w:rPr>
          <w:sz w:val="26"/>
          <w:szCs w:val="26"/>
        </w:rPr>
      </w:pPr>
      <w:r w:rsidRPr="00C473B4">
        <w:rPr>
          <w:sz w:val="26"/>
          <w:szCs w:val="26"/>
        </w:rPr>
        <w:t>улучшение результатов физической подготовки участников.</w:t>
      </w:r>
    </w:p>
    <w:p w:rsidR="00A532DA" w:rsidRPr="00C473B4" w:rsidRDefault="00A532DA" w:rsidP="006870FC">
      <w:pPr>
        <w:pStyle w:val="af0"/>
        <w:tabs>
          <w:tab w:val="left" w:pos="0"/>
        </w:tabs>
        <w:spacing w:after="0"/>
        <w:ind w:right="-469" w:firstLine="540"/>
        <w:jc w:val="both"/>
        <w:rPr>
          <w:sz w:val="26"/>
          <w:szCs w:val="26"/>
        </w:rPr>
      </w:pPr>
    </w:p>
    <w:p w:rsidR="00A532DA" w:rsidRPr="00C473B4" w:rsidRDefault="00A532DA" w:rsidP="008A7115">
      <w:pPr>
        <w:pStyle w:val="a3"/>
        <w:ind w:left="0" w:firstLine="54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3. География проекта</w:t>
      </w:r>
    </w:p>
    <w:p w:rsidR="00A532DA" w:rsidRPr="00C473B4" w:rsidRDefault="00A532DA" w:rsidP="00F750F7">
      <w:pPr>
        <w:pStyle w:val="a3"/>
        <w:ind w:left="0" w:right="-81" w:firstLine="540"/>
        <w:jc w:val="both"/>
        <w:rPr>
          <w:i/>
          <w:iCs/>
          <w:sz w:val="26"/>
          <w:szCs w:val="26"/>
        </w:rPr>
      </w:pPr>
      <w:r w:rsidRPr="00C473B4">
        <w:rPr>
          <w:i/>
          <w:iCs/>
          <w:sz w:val="26"/>
          <w:szCs w:val="26"/>
        </w:rPr>
        <w:t xml:space="preserve">В данном разделе указываются конкретные наименования муниципальных образований Алтайского края, населенные пункты, задействованные в реализации проекта. </w:t>
      </w:r>
    </w:p>
    <w:p w:rsidR="00A532DA" w:rsidRPr="00C473B4" w:rsidRDefault="00A532DA" w:rsidP="006451CA">
      <w:pPr>
        <w:pStyle w:val="a3"/>
        <w:rPr>
          <w:sz w:val="26"/>
          <w:szCs w:val="26"/>
        </w:rPr>
      </w:pPr>
    </w:p>
    <w:p w:rsidR="00A532DA" w:rsidRPr="00C473B4" w:rsidRDefault="00A532DA" w:rsidP="00095A8C">
      <w:pPr>
        <w:pStyle w:val="a3"/>
        <w:ind w:left="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4. Рабочий план реализации проекта</w:t>
      </w:r>
    </w:p>
    <w:p w:rsidR="00A532DA" w:rsidRPr="00C473B4" w:rsidRDefault="00A532DA" w:rsidP="00095A8C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C473B4">
        <w:rPr>
          <w:b/>
          <w:iCs/>
          <w:sz w:val="26"/>
          <w:szCs w:val="26"/>
        </w:rPr>
        <w:t xml:space="preserve">4.1. Сведения об основных исполнителях проекта: </w:t>
      </w:r>
    </w:p>
    <w:p w:rsidR="00A532DA" w:rsidRPr="00C473B4" w:rsidRDefault="00A532DA" w:rsidP="003C7D1F">
      <w:pPr>
        <w:pStyle w:val="a3"/>
        <w:ind w:left="0" w:firstLine="720"/>
        <w:jc w:val="both"/>
        <w:rPr>
          <w:i/>
          <w:sz w:val="26"/>
          <w:szCs w:val="26"/>
        </w:rPr>
      </w:pPr>
      <w:r w:rsidRPr="00C473B4">
        <w:rPr>
          <w:i/>
          <w:sz w:val="26"/>
          <w:szCs w:val="26"/>
        </w:rPr>
        <w:t xml:space="preserve">В данном разделе необходимо представить список основных исполнителей проекта (резюме прилагаются к заявке). </w:t>
      </w:r>
    </w:p>
    <w:p w:rsidR="00A532DA" w:rsidRPr="00C473B4" w:rsidRDefault="00A532DA" w:rsidP="00095A8C">
      <w:pPr>
        <w:pStyle w:val="a3"/>
        <w:ind w:left="0" w:firstLine="708"/>
        <w:jc w:val="both"/>
        <w:rPr>
          <w:iCs/>
          <w:sz w:val="26"/>
          <w:szCs w:val="26"/>
        </w:rPr>
      </w:pPr>
    </w:p>
    <w:p w:rsidR="00A532DA" w:rsidRPr="00C473B4" w:rsidRDefault="00A532DA" w:rsidP="00095A8C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C473B4">
        <w:rPr>
          <w:b/>
          <w:iCs/>
          <w:sz w:val="26"/>
          <w:szCs w:val="26"/>
        </w:rPr>
        <w:t>4.2. План-график реализации проекта:</w:t>
      </w:r>
    </w:p>
    <w:p w:rsidR="00A532DA" w:rsidRPr="00C473B4" w:rsidRDefault="00A532DA" w:rsidP="003C7D1F">
      <w:pPr>
        <w:pStyle w:val="a3"/>
        <w:ind w:left="0"/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Пример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0"/>
        <w:gridCol w:w="2186"/>
        <w:gridCol w:w="1394"/>
        <w:gridCol w:w="2880"/>
        <w:gridCol w:w="1379"/>
        <w:gridCol w:w="2041"/>
      </w:tblGrid>
      <w:tr w:rsidR="00A532DA" w:rsidRPr="00C473B4" w:rsidTr="00172059">
        <w:tc>
          <w:tcPr>
            <w:tcW w:w="7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№</w:t>
            </w:r>
          </w:p>
        </w:tc>
        <w:tc>
          <w:tcPr>
            <w:tcW w:w="2186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Наименование этапа проекта</w:t>
            </w:r>
          </w:p>
        </w:tc>
        <w:tc>
          <w:tcPr>
            <w:tcW w:w="1394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 xml:space="preserve">Дата </w:t>
            </w:r>
          </w:p>
        </w:tc>
        <w:tc>
          <w:tcPr>
            <w:tcW w:w="288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 xml:space="preserve">Основное содержание этапа </w:t>
            </w:r>
          </w:p>
        </w:tc>
        <w:tc>
          <w:tcPr>
            <w:tcW w:w="1379" w:type="dxa"/>
          </w:tcPr>
          <w:p w:rsidR="00A532DA" w:rsidRPr="00C473B4" w:rsidRDefault="00A532DA" w:rsidP="00172059">
            <w:pPr>
              <w:pStyle w:val="a3"/>
              <w:ind w:left="-108"/>
              <w:jc w:val="both"/>
              <w:rPr>
                <w:sz w:val="24"/>
              </w:rPr>
            </w:pPr>
            <w:r w:rsidRPr="00C473B4">
              <w:rPr>
                <w:sz w:val="24"/>
              </w:rPr>
              <w:t>Количество участников (в т.ч. молодежи)</w:t>
            </w:r>
          </w:p>
        </w:tc>
        <w:tc>
          <w:tcPr>
            <w:tcW w:w="2041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Ответственный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Создание оргкомитета по организации подготовительного этапа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апрель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Составление потенциального списка благополучателей проекта</w:t>
            </w:r>
          </w:p>
        </w:tc>
        <w:tc>
          <w:tcPr>
            <w:tcW w:w="1379" w:type="dxa"/>
          </w:tcPr>
          <w:p w:rsidR="00A532DA" w:rsidRPr="00C473B4" w:rsidRDefault="00A532DA" w:rsidP="006B750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6B750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Руководитель ВПК, ВСК</w:t>
            </w:r>
          </w:p>
          <w:p w:rsidR="00A532DA" w:rsidRPr="00C473B4" w:rsidRDefault="00A532DA" w:rsidP="006B7502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C473B4">
              <w:rPr>
                <w:i/>
                <w:sz w:val="24"/>
                <w:szCs w:val="24"/>
              </w:rPr>
              <w:t>Администрация МО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 xml:space="preserve">Утверждение </w:t>
            </w:r>
            <w:r w:rsidRPr="00C473B4">
              <w:rPr>
                <w:i/>
                <w:sz w:val="22"/>
                <w:szCs w:val="22"/>
              </w:rPr>
              <w:lastRenderedPageBreak/>
              <w:t>кандидатур инструкторов- руководителей,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отбор участников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i/>
                <w:sz w:val="24"/>
              </w:rPr>
              <w:t>Отбор руководителей-</w:t>
            </w:r>
            <w:r w:rsidRPr="00C473B4">
              <w:rPr>
                <w:i/>
                <w:sz w:val="24"/>
              </w:rPr>
              <w:lastRenderedPageBreak/>
              <w:t>инструкторов, подбор участников. Организация обучающего семинара для инструкторов-руководителей с привлечением организаторов проекта</w:t>
            </w:r>
          </w:p>
        </w:tc>
        <w:tc>
          <w:tcPr>
            <w:tcW w:w="1379" w:type="dxa"/>
          </w:tcPr>
          <w:p w:rsidR="00A532DA" w:rsidRPr="00C473B4" w:rsidRDefault="00A532DA" w:rsidP="0032586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32586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 xml:space="preserve">Руководитель </w:t>
            </w:r>
            <w:r w:rsidRPr="00C473B4">
              <w:rPr>
                <w:i/>
                <w:sz w:val="24"/>
                <w:szCs w:val="24"/>
              </w:rPr>
              <w:lastRenderedPageBreak/>
              <w:t>ВПК, ВСК</w:t>
            </w:r>
          </w:p>
          <w:p w:rsidR="00A532DA" w:rsidRPr="00C473B4" w:rsidRDefault="00A532DA" w:rsidP="003258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i/>
                <w:sz w:val="24"/>
                <w:szCs w:val="24"/>
              </w:rPr>
              <w:t>Администрация МО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Образовательный процесс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май-июль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Подготовка молодых людей по различным дисциплинам: физической подготовке, основам безопасности жизнедеятельности, туристкой подготовке, военной тактике др.</w:t>
            </w:r>
          </w:p>
        </w:tc>
        <w:tc>
          <w:tcPr>
            <w:tcW w:w="1379" w:type="dxa"/>
          </w:tcPr>
          <w:p w:rsidR="00A532DA" w:rsidRPr="00C473B4" w:rsidRDefault="00A532DA" w:rsidP="0032586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32586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Руководитель ВПК, ВСК</w:t>
            </w:r>
          </w:p>
          <w:p w:rsidR="00A532DA" w:rsidRPr="00C473B4" w:rsidRDefault="00A532DA" w:rsidP="00325864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C473B4">
              <w:rPr>
                <w:i/>
                <w:sz w:val="24"/>
                <w:szCs w:val="24"/>
              </w:rPr>
              <w:t>Администрация МО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Конкурсный отбор курсантов для участия в краевой смене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июль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Проведение теоретического и практического экзамена для курсантов, участников образовательного процесса</w:t>
            </w:r>
          </w:p>
        </w:tc>
        <w:tc>
          <w:tcPr>
            <w:tcW w:w="1379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4"/>
                <w:szCs w:val="24"/>
              </w:rPr>
              <w:t xml:space="preserve">Руководитель-инструктор совместно со специалистом по работе с молодежью, представителями комитета по образованию, военного комиссариата МО 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Подготовка лучших курсантов к краевой профильной смене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июль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1. Утверждение списка делегации для участия в краевой профильной смене, согласование списка кандидатур с организаторами краевой профильной смены</w:t>
            </w:r>
          </w:p>
          <w:p w:rsidR="00A532DA" w:rsidRPr="00C473B4" w:rsidRDefault="00A532DA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 xml:space="preserve">2. Подготовка снаряжения, экипировки для участия в профильной смене </w:t>
            </w:r>
          </w:p>
          <w:p w:rsidR="00A532DA" w:rsidRPr="00C473B4" w:rsidRDefault="00A532DA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3. Приобретение недостающего снаряжения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79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1. Руководитель-инструктор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2.Руководитель –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 xml:space="preserve">инструктор Специалист по делам молодежи 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Иванова М.И., администрация МО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3. Руководитель – инструктор, администрация МО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Участие в краевой профильной смене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август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Участие делегации ВПК района в краевой профильной смене «Юный танкист» в рамках программы, подготовленной организаторами</w:t>
            </w:r>
          </w:p>
        </w:tc>
        <w:tc>
          <w:tcPr>
            <w:tcW w:w="1379" w:type="dxa"/>
          </w:tcPr>
          <w:p w:rsidR="00A532DA" w:rsidRPr="00C473B4" w:rsidRDefault="00A532DA" w:rsidP="003F6233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3F6233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Руководитель-инструктор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(руководитель делегации)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Подведение итогов проекта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473B4">
              <w:rPr>
                <w:sz w:val="24"/>
                <w:szCs w:val="24"/>
              </w:rPr>
              <w:t>сентябрь</w:t>
            </w: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 xml:space="preserve">1. Подготовка отчетов о проведенных мероприятиях проектах </w:t>
            </w:r>
          </w:p>
        </w:tc>
        <w:tc>
          <w:tcPr>
            <w:tcW w:w="1379" w:type="dxa"/>
          </w:tcPr>
          <w:p w:rsidR="00A532DA" w:rsidRPr="00C473B4" w:rsidRDefault="00A532DA" w:rsidP="003F6233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041" w:type="dxa"/>
          </w:tcPr>
          <w:p w:rsidR="00A532DA" w:rsidRPr="00C473B4" w:rsidRDefault="00A532DA" w:rsidP="003F6233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Руководитель-инструктор</w:t>
            </w:r>
          </w:p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473B4">
              <w:rPr>
                <w:i/>
                <w:sz w:val="24"/>
                <w:szCs w:val="24"/>
              </w:rPr>
              <w:t>Администрация район</w:t>
            </w:r>
          </w:p>
        </w:tc>
      </w:tr>
      <w:tr w:rsidR="00A532DA" w:rsidRPr="00C473B4" w:rsidTr="00172059">
        <w:tc>
          <w:tcPr>
            <w:tcW w:w="740" w:type="dxa"/>
          </w:tcPr>
          <w:p w:rsidR="00A532DA" w:rsidRPr="00C473B4" w:rsidRDefault="00A532DA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6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и т.д.</w:t>
            </w:r>
          </w:p>
        </w:tc>
        <w:tc>
          <w:tcPr>
            <w:tcW w:w="1394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A532DA" w:rsidRPr="00C473B4" w:rsidRDefault="00A532DA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1379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41" w:type="dxa"/>
          </w:tcPr>
          <w:p w:rsidR="00A532DA" w:rsidRPr="00C473B4" w:rsidRDefault="00A532DA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</w:tbl>
    <w:p w:rsidR="00A532DA" w:rsidRPr="00C473B4" w:rsidRDefault="00A532DA" w:rsidP="00AF428A">
      <w:pPr>
        <w:pStyle w:val="a3"/>
        <w:ind w:left="0"/>
        <w:jc w:val="both"/>
        <w:rPr>
          <w:sz w:val="28"/>
          <w:szCs w:val="28"/>
        </w:rPr>
      </w:pPr>
      <w:r w:rsidRPr="00C473B4">
        <w:rPr>
          <w:sz w:val="28"/>
          <w:szCs w:val="28"/>
        </w:rPr>
        <w:tab/>
      </w:r>
    </w:p>
    <w:p w:rsidR="00A532DA" w:rsidRPr="00C473B4" w:rsidRDefault="00A532DA" w:rsidP="00A94D22">
      <w:pPr>
        <w:pStyle w:val="a3"/>
        <w:ind w:left="0" w:firstLine="708"/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lastRenderedPageBreak/>
        <w:t xml:space="preserve">4.3. Медиаплан проекта: </w:t>
      </w:r>
    </w:p>
    <w:p w:rsidR="00A532DA" w:rsidRPr="00C473B4" w:rsidRDefault="00A532DA" w:rsidP="008F07E2">
      <w:pPr>
        <w:pStyle w:val="a3"/>
        <w:ind w:left="0" w:firstLine="709"/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 xml:space="preserve">Обратите внимание! </w:t>
      </w:r>
      <w:r w:rsidRPr="00C473B4">
        <w:rPr>
          <w:sz w:val="22"/>
          <w:szCs w:val="22"/>
        </w:rPr>
        <w:t xml:space="preserve">Информационные материалы, касающиеся реализации проекта и размещаемые грантополучателем в печатных или электронных средствах массовой информации должны содержать следующую ссылку: «Реализация проекта осуществляется </w:t>
      </w:r>
      <w:r w:rsidRPr="00C473B4">
        <w:rPr>
          <w:bCs/>
          <w:sz w:val="22"/>
          <w:szCs w:val="22"/>
        </w:rPr>
        <w:t xml:space="preserve">за счёт средств </w:t>
      </w:r>
      <w:r w:rsidRPr="00C473B4">
        <w:rPr>
          <w:sz w:val="22"/>
          <w:szCs w:val="22"/>
        </w:rPr>
        <w:t>гранта Губернатора Алтайского края в сфере молодёжной политики», в рамках программы «Молодёжь Алтая».</w:t>
      </w:r>
    </w:p>
    <w:p w:rsidR="00A532DA" w:rsidRPr="00C473B4" w:rsidRDefault="00A532DA" w:rsidP="003C7D1F">
      <w:pPr>
        <w:pStyle w:val="a3"/>
        <w:ind w:left="0"/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Пример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240"/>
        <w:gridCol w:w="3240"/>
        <w:gridCol w:w="1620"/>
        <w:gridCol w:w="1620"/>
      </w:tblGrid>
      <w:tr w:rsidR="00A532DA" w:rsidRPr="00C473B4">
        <w:tc>
          <w:tcPr>
            <w:tcW w:w="90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№</w:t>
            </w: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Наименование этапа проекта</w:t>
            </w: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Наименование СМИ</w:t>
            </w: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Форма изложения информации</w:t>
            </w: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4"/>
              </w:rPr>
            </w:pPr>
            <w:r w:rsidRPr="00C473B4">
              <w:rPr>
                <w:sz w:val="24"/>
              </w:rPr>
              <w:t>Число</w:t>
            </w:r>
          </w:p>
        </w:tc>
      </w:tr>
      <w:tr w:rsidR="00A532DA" w:rsidRPr="00C473B4">
        <w:tc>
          <w:tcPr>
            <w:tcW w:w="900" w:type="dxa"/>
          </w:tcPr>
          <w:p w:rsidR="00A532DA" w:rsidRPr="00C473B4" w:rsidRDefault="00A532DA" w:rsidP="006264A3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 xml:space="preserve">Информация о победе в конкурсе социально значимых проектов на предоставление грантов Губернатора Алтайского края в сфере молодёжной политики </w:t>
            </w: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Газета «Вестник»</w:t>
            </w: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статья</w:t>
            </w: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15.04.2014</w:t>
            </w:r>
          </w:p>
        </w:tc>
      </w:tr>
      <w:tr w:rsidR="00A532DA" w:rsidRPr="00C473B4">
        <w:tc>
          <w:tcPr>
            <w:tcW w:w="900" w:type="dxa"/>
          </w:tcPr>
          <w:p w:rsidR="00A532DA" w:rsidRPr="00C473B4" w:rsidRDefault="00A532DA" w:rsidP="006264A3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Информация о начале набора участников</w:t>
            </w: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Местное ТВ</w:t>
            </w: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объявление</w:t>
            </w: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15.05.2014</w:t>
            </w:r>
          </w:p>
        </w:tc>
      </w:tr>
      <w:tr w:rsidR="00A532DA" w:rsidRPr="00C473B4">
        <w:tc>
          <w:tcPr>
            <w:tcW w:w="900" w:type="dxa"/>
          </w:tcPr>
          <w:p w:rsidR="00A532DA" w:rsidRPr="00C473B4" w:rsidRDefault="00A532DA" w:rsidP="006264A3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и т.д.</w:t>
            </w:r>
          </w:p>
        </w:tc>
        <w:tc>
          <w:tcPr>
            <w:tcW w:w="324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A532DA" w:rsidRPr="00C473B4" w:rsidRDefault="00A532DA" w:rsidP="00312892">
      <w:pPr>
        <w:pStyle w:val="a3"/>
        <w:ind w:left="0"/>
        <w:jc w:val="both"/>
        <w:rPr>
          <w:sz w:val="26"/>
          <w:szCs w:val="26"/>
        </w:rPr>
      </w:pPr>
    </w:p>
    <w:p w:rsidR="00A532DA" w:rsidRPr="00C473B4" w:rsidRDefault="00A532DA" w:rsidP="007364D2">
      <w:pPr>
        <w:pStyle w:val="a3"/>
        <w:ind w:left="0" w:firstLine="708"/>
        <w:jc w:val="both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4.4. Бюджет проекта:</w:t>
      </w:r>
    </w:p>
    <w:p w:rsidR="00A532DA" w:rsidRPr="00C473B4" w:rsidRDefault="00A532DA" w:rsidP="007364D2">
      <w:pPr>
        <w:pStyle w:val="a3"/>
        <w:ind w:left="0" w:firstLine="708"/>
        <w:jc w:val="both"/>
        <w:rPr>
          <w:sz w:val="26"/>
          <w:szCs w:val="26"/>
        </w:rPr>
      </w:pPr>
      <w:r w:rsidRPr="00C473B4">
        <w:rPr>
          <w:sz w:val="26"/>
          <w:szCs w:val="26"/>
        </w:rPr>
        <w:t>Пример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1260"/>
        <w:gridCol w:w="1134"/>
        <w:gridCol w:w="993"/>
        <w:gridCol w:w="1134"/>
        <w:gridCol w:w="1082"/>
        <w:gridCol w:w="993"/>
        <w:gridCol w:w="1504"/>
      </w:tblGrid>
      <w:tr w:rsidR="00A532DA" w:rsidRPr="00C473B4">
        <w:tc>
          <w:tcPr>
            <w:tcW w:w="25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b/>
              </w:rPr>
            </w:pPr>
            <w:r w:rsidRPr="00C473B4">
              <w:rPr>
                <w:b/>
              </w:rPr>
              <w:t>Наименование статьи затрат</w:t>
            </w:r>
            <w:r w:rsidRPr="00C473B4">
              <w:rPr>
                <w:b/>
                <w:sz w:val="26"/>
                <w:szCs w:val="26"/>
              </w:rPr>
              <w:t>*</w:t>
            </w:r>
          </w:p>
        </w:tc>
        <w:tc>
          <w:tcPr>
            <w:tcW w:w="1260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Стоимость,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руб.</w:t>
            </w:r>
          </w:p>
        </w:tc>
        <w:tc>
          <w:tcPr>
            <w:tcW w:w="1134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Кол-во,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мес. (шт.)</w:t>
            </w:r>
          </w:p>
        </w:tc>
        <w:tc>
          <w:tcPr>
            <w:tcW w:w="993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Всего,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руб.</w:t>
            </w:r>
          </w:p>
        </w:tc>
        <w:tc>
          <w:tcPr>
            <w:tcW w:w="1134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 xml:space="preserve">Имеется 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у партнера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руб.</w:t>
            </w:r>
          </w:p>
        </w:tc>
        <w:tc>
          <w:tcPr>
            <w:tcW w:w="1082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 xml:space="preserve">Имеется 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у заявителя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руб.</w:t>
            </w:r>
          </w:p>
        </w:tc>
        <w:tc>
          <w:tcPr>
            <w:tcW w:w="993" w:type="dxa"/>
          </w:tcPr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Требуется,</w:t>
            </w:r>
          </w:p>
          <w:p w:rsidR="00A532DA" w:rsidRPr="00C473B4" w:rsidRDefault="00A532DA" w:rsidP="00BC702D">
            <w:pPr>
              <w:pStyle w:val="a3"/>
              <w:ind w:left="0"/>
              <w:jc w:val="both"/>
            </w:pPr>
            <w:r w:rsidRPr="00C473B4">
              <w:t>руб.</w:t>
            </w:r>
          </w:p>
        </w:tc>
        <w:tc>
          <w:tcPr>
            <w:tcW w:w="1504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C473B4">
              <w:rPr>
                <w:sz w:val="22"/>
                <w:szCs w:val="22"/>
              </w:rPr>
              <w:t>Примечания</w:t>
            </w:r>
            <w:r w:rsidRPr="00C473B4">
              <w:rPr>
                <w:rStyle w:val="aa"/>
                <w:sz w:val="22"/>
                <w:szCs w:val="22"/>
              </w:rPr>
              <w:footnoteReference w:id="6"/>
            </w:r>
          </w:p>
        </w:tc>
      </w:tr>
      <w:tr w:rsidR="00A532DA" w:rsidRPr="00C473B4">
        <w:tc>
          <w:tcPr>
            <w:tcW w:w="252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1</w:t>
            </w:r>
          </w:p>
        </w:tc>
        <w:tc>
          <w:tcPr>
            <w:tcW w:w="1260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2</w:t>
            </w:r>
          </w:p>
        </w:tc>
        <w:tc>
          <w:tcPr>
            <w:tcW w:w="1134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3</w:t>
            </w:r>
          </w:p>
        </w:tc>
        <w:tc>
          <w:tcPr>
            <w:tcW w:w="993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4=2х3</w:t>
            </w:r>
          </w:p>
        </w:tc>
        <w:tc>
          <w:tcPr>
            <w:tcW w:w="1134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5</w:t>
            </w:r>
          </w:p>
        </w:tc>
        <w:tc>
          <w:tcPr>
            <w:tcW w:w="1082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6</w:t>
            </w:r>
          </w:p>
        </w:tc>
        <w:tc>
          <w:tcPr>
            <w:tcW w:w="993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  <w:r w:rsidRPr="00C473B4">
              <w:rPr>
                <w:sz w:val="16"/>
              </w:rPr>
              <w:t>7=4 –(5+6)</w:t>
            </w:r>
          </w:p>
        </w:tc>
        <w:tc>
          <w:tcPr>
            <w:tcW w:w="1504" w:type="dxa"/>
          </w:tcPr>
          <w:p w:rsidR="00A532DA" w:rsidRPr="00C473B4" w:rsidRDefault="00A532DA" w:rsidP="00BC702D">
            <w:pPr>
              <w:pStyle w:val="a3"/>
              <w:ind w:left="0"/>
              <w:jc w:val="both"/>
              <w:rPr>
                <w:sz w:val="16"/>
              </w:rPr>
            </w:pPr>
          </w:p>
        </w:tc>
      </w:tr>
      <w:tr w:rsidR="00A532DA" w:rsidRPr="00C473B4">
        <w:trPr>
          <w:trHeight w:val="429"/>
        </w:trPr>
        <w:tc>
          <w:tcPr>
            <w:tcW w:w="2520" w:type="dxa"/>
          </w:tcPr>
          <w:p w:rsidR="00A532DA" w:rsidRPr="00C473B4" w:rsidRDefault="00A532DA" w:rsidP="001821CC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Автомат Калашникова</w:t>
            </w:r>
          </w:p>
          <w:p w:rsidR="00A532DA" w:rsidRPr="00C473B4" w:rsidRDefault="00A532DA" w:rsidP="001821CC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(АКМ)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285"/>
        </w:trPr>
        <w:tc>
          <w:tcPr>
            <w:tcW w:w="2520" w:type="dxa"/>
          </w:tcPr>
          <w:p w:rsidR="00A532DA" w:rsidRPr="00C473B4" w:rsidRDefault="00A532DA" w:rsidP="001821CC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Магазин АКМ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625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Палатка туристическая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427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Рюкзак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7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Спальник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515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Коврик туристический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7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Компас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704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Веревка для обучения  (вязки узлов)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9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Карабин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521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Пневматическая винтовка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704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Пули (для пневматич. винтовки)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10 пачек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79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Камуфляж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47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Головной убор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7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Сапоги берцы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 пар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15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Знаки отличия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3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lastRenderedPageBreak/>
              <w:t>Секундомер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49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Носилки медицинские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46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Шина медицинская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5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Бинт медицинский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C473B4">
              <w:rPr>
                <w:i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A532DA" w:rsidRPr="00C473B4">
        <w:trPr>
          <w:trHeight w:val="351"/>
        </w:trPr>
        <w:tc>
          <w:tcPr>
            <w:tcW w:w="2520" w:type="dxa"/>
          </w:tcPr>
          <w:p w:rsidR="00A532DA" w:rsidRPr="00C473B4" w:rsidRDefault="00A532DA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C473B4">
              <w:rPr>
                <w:i/>
                <w:sz w:val="22"/>
                <w:szCs w:val="22"/>
              </w:rPr>
              <w:t>Оплата прыжков с парашютом**</w:t>
            </w:r>
          </w:p>
        </w:tc>
        <w:tc>
          <w:tcPr>
            <w:tcW w:w="1260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A532DA" w:rsidRPr="00C473B4" w:rsidRDefault="00A532DA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A532DA" w:rsidRPr="00C473B4" w:rsidRDefault="00A532DA" w:rsidP="008E3887">
      <w:pPr>
        <w:pStyle w:val="a3"/>
        <w:ind w:left="0"/>
        <w:jc w:val="center"/>
        <w:rPr>
          <w:sz w:val="26"/>
          <w:szCs w:val="26"/>
        </w:rPr>
      </w:pPr>
    </w:p>
    <w:p w:rsidR="00A532DA" w:rsidRPr="00C473B4" w:rsidRDefault="00A532DA" w:rsidP="008E3887">
      <w:pPr>
        <w:pStyle w:val="a3"/>
        <w:ind w:left="0"/>
        <w:jc w:val="center"/>
        <w:rPr>
          <w:b/>
          <w:sz w:val="26"/>
          <w:szCs w:val="26"/>
        </w:rPr>
      </w:pPr>
      <w:r w:rsidRPr="00C473B4">
        <w:rPr>
          <w:b/>
          <w:sz w:val="26"/>
          <w:szCs w:val="26"/>
        </w:rPr>
        <w:t>5. Конкретные ожидаемые результаты и эффект проекта в долгосрочной перспективе</w:t>
      </w:r>
    </w:p>
    <w:p w:rsidR="00A532DA" w:rsidRPr="00C473B4" w:rsidRDefault="00A532DA" w:rsidP="008E3887">
      <w:pPr>
        <w:pStyle w:val="a3"/>
        <w:ind w:left="0" w:firstLine="720"/>
        <w:jc w:val="both"/>
        <w:rPr>
          <w:i/>
          <w:sz w:val="24"/>
          <w:szCs w:val="24"/>
        </w:rPr>
      </w:pPr>
      <w:r w:rsidRPr="00C473B4">
        <w:rPr>
          <w:i/>
          <w:sz w:val="24"/>
          <w:szCs w:val="24"/>
        </w:rPr>
        <w:t>В этом разделе (не более 1 страницы) должна содержаться конкретная информация (с указанием количественных и качественных показателей) о результатах проекта. Если проект может быть продолжен или состоит из нескольких этапов, то необходимо предоставить следующую информацию:</w:t>
      </w:r>
    </w:p>
    <w:p w:rsidR="00A532DA" w:rsidRDefault="00A532DA" w:rsidP="008E3887">
      <w:pPr>
        <w:pStyle w:val="a3"/>
        <w:ind w:left="0" w:firstLine="720"/>
        <w:jc w:val="both"/>
        <w:rPr>
          <w:i/>
          <w:sz w:val="24"/>
          <w:szCs w:val="24"/>
        </w:rPr>
      </w:pPr>
      <w:r w:rsidRPr="00C473B4">
        <w:rPr>
          <w:i/>
          <w:sz w:val="24"/>
          <w:szCs w:val="24"/>
        </w:rPr>
        <w:t>Как предполагается развивать деятельность в этом направлении после выполнения проекта?</w:t>
      </w:r>
    </w:p>
    <w:p w:rsidR="00A532DA" w:rsidRDefault="00A532DA" w:rsidP="008C1265">
      <w:pPr>
        <w:pStyle w:val="a3"/>
        <w:jc w:val="both"/>
        <w:rPr>
          <w:i/>
          <w:sz w:val="24"/>
          <w:szCs w:val="24"/>
        </w:rPr>
      </w:pPr>
    </w:p>
    <w:p w:rsidR="00A532DA" w:rsidRDefault="00A532DA" w:rsidP="003C7D1F"/>
    <w:sectPr w:rsidR="00A532DA" w:rsidSect="00E35245">
      <w:headerReference w:type="even" r:id="rId7"/>
      <w:headerReference w:type="default" r:id="rId8"/>
      <w:pgSz w:w="11906" w:h="16838"/>
      <w:pgMar w:top="360" w:right="566" w:bottom="42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578" w:rsidRDefault="00E97578">
      <w:r>
        <w:separator/>
      </w:r>
    </w:p>
  </w:endnote>
  <w:endnote w:type="continuationSeparator" w:id="0">
    <w:p w:rsidR="00E97578" w:rsidRDefault="00E97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578" w:rsidRDefault="00E97578">
      <w:r>
        <w:separator/>
      </w:r>
    </w:p>
  </w:footnote>
  <w:footnote w:type="continuationSeparator" w:id="0">
    <w:p w:rsidR="00E97578" w:rsidRDefault="00E97578">
      <w:r>
        <w:continuationSeparator/>
      </w:r>
    </w:p>
  </w:footnote>
  <w:footnote w:id="1">
    <w:p w:rsidR="00A532DA" w:rsidRDefault="00A532DA">
      <w:pPr>
        <w:pStyle w:val="a8"/>
      </w:pPr>
      <w:r>
        <w:rPr>
          <w:rStyle w:val="aa"/>
        </w:rPr>
        <w:footnoteRef/>
      </w:r>
      <w:r>
        <w:t xml:space="preserve"> </w:t>
      </w:r>
      <w:r w:rsidRPr="00544A1A">
        <w:rPr>
          <w:b/>
        </w:rPr>
        <w:t>оформляется на одном листе</w:t>
      </w:r>
    </w:p>
  </w:footnote>
  <w:footnote w:id="2">
    <w:p w:rsidR="00A532DA" w:rsidRDefault="00A532DA" w:rsidP="00D411DB">
      <w:pPr>
        <w:pStyle w:val="a8"/>
      </w:pPr>
      <w:r>
        <w:rPr>
          <w:rStyle w:val="aa"/>
        </w:rPr>
        <w:footnoteRef/>
      </w:r>
      <w:r>
        <w:t xml:space="preserve"> Пункты 1 и 2 могут совпадать</w:t>
      </w:r>
    </w:p>
  </w:footnote>
  <w:footnote w:id="3">
    <w:p w:rsidR="00A532DA" w:rsidRDefault="00A532DA" w:rsidP="00AF428A">
      <w:pPr>
        <w:pStyle w:val="a8"/>
      </w:pPr>
      <w:r>
        <w:rPr>
          <w:rStyle w:val="aa"/>
        </w:rPr>
        <w:footnoteRef/>
      </w:r>
      <w:r>
        <w:t xml:space="preserve"> Пункты 3, 4 и 5 могут совпадать; если </w:t>
      </w:r>
      <w:r>
        <w:rPr>
          <w:b/>
        </w:rPr>
        <w:t xml:space="preserve">до 30 лет </w:t>
      </w:r>
      <w:r>
        <w:t>- указать возраст.</w:t>
      </w:r>
    </w:p>
  </w:footnote>
  <w:footnote w:id="4">
    <w:p w:rsidR="00A532DA" w:rsidRDefault="00A532DA" w:rsidP="00666681">
      <w:pPr>
        <w:jc w:val="both"/>
      </w:pPr>
      <w:r w:rsidRPr="00A94D22">
        <w:rPr>
          <w:rStyle w:val="aa"/>
        </w:rPr>
        <w:footnoteRef/>
      </w:r>
      <w:r>
        <w:t xml:space="preserve">В организационный комитет могут войти представители </w:t>
      </w:r>
      <w:r w:rsidRPr="00666681">
        <w:t>администрации муниципального образования, специалисты образовательных учреждений</w:t>
      </w:r>
      <w:r>
        <w:t>, представители ВПК, ВСК, психологи и др.</w:t>
      </w:r>
    </w:p>
  </w:footnote>
  <w:footnote w:id="5">
    <w:p w:rsidR="00A532DA" w:rsidRDefault="00A532DA" w:rsidP="00312892">
      <w:pPr>
        <w:jc w:val="both"/>
      </w:pPr>
      <w:r w:rsidRPr="00A94D22">
        <w:rPr>
          <w:rStyle w:val="aa"/>
        </w:rPr>
        <w:footnoteRef/>
      </w:r>
      <w:r>
        <w:rPr>
          <w:bCs/>
        </w:rPr>
        <w:t xml:space="preserve">Положение, необходимый пакет документов </w:t>
      </w:r>
    </w:p>
  </w:footnote>
  <w:footnote w:id="6">
    <w:p w:rsidR="00A532DA" w:rsidRDefault="00A532DA" w:rsidP="00AF428A">
      <w:pPr>
        <w:pStyle w:val="a8"/>
      </w:pPr>
      <w:r>
        <w:rPr>
          <w:rStyle w:val="aa"/>
        </w:rPr>
        <w:t>1</w:t>
      </w:r>
      <w:r>
        <w:t xml:space="preserve"> В этом разделе указываются </w:t>
      </w:r>
      <w:r>
        <w:rPr>
          <w:b/>
        </w:rPr>
        <w:t>подробные</w:t>
      </w:r>
      <w:r>
        <w:t xml:space="preserve"> пояснения к бюджету.</w:t>
      </w:r>
    </w:p>
    <w:p w:rsidR="00A532DA" w:rsidRDefault="00A532DA" w:rsidP="00AF428A">
      <w:pPr>
        <w:pStyle w:val="a8"/>
      </w:pPr>
      <w:r>
        <w:t>*Перечень необходимого снаряжения для участников краевых профильных смен, утвержденный организаторами из расчета на 5 человек</w:t>
      </w:r>
    </w:p>
    <w:p w:rsidR="00A532DA" w:rsidRDefault="00A532DA" w:rsidP="00AF428A">
      <w:pPr>
        <w:pStyle w:val="a8"/>
      </w:pPr>
      <w:r>
        <w:t>** Статья расходов только для участников краевой профильной смены «Юный десантник»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2DA" w:rsidRDefault="00732F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532D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2DA" w:rsidRDefault="00A532D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2DA" w:rsidRDefault="00732F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532D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73B4">
      <w:rPr>
        <w:rStyle w:val="a7"/>
        <w:noProof/>
      </w:rPr>
      <w:t>2</w:t>
    </w:r>
    <w:r>
      <w:rPr>
        <w:rStyle w:val="a7"/>
      </w:rPr>
      <w:fldChar w:fldCharType="end"/>
    </w:r>
  </w:p>
  <w:p w:rsidR="00A532DA" w:rsidRDefault="00A532D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10ECF4"/>
    <w:lvl w:ilvl="0">
      <w:numFmt w:val="bullet"/>
      <w:lvlText w:val="*"/>
      <w:lvlJc w:val="left"/>
    </w:lvl>
  </w:abstractNum>
  <w:abstractNum w:abstractNumId="1">
    <w:nsid w:val="07F3156A"/>
    <w:multiLevelType w:val="hybridMultilevel"/>
    <w:tmpl w:val="87264F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F82A1B"/>
    <w:multiLevelType w:val="hybridMultilevel"/>
    <w:tmpl w:val="FA58BC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EC3367"/>
    <w:multiLevelType w:val="hybridMultilevel"/>
    <w:tmpl w:val="5602D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6D00BB"/>
    <w:multiLevelType w:val="hybridMultilevel"/>
    <w:tmpl w:val="859E79BC"/>
    <w:lvl w:ilvl="0" w:tplc="128852F8">
      <w:start w:val="1"/>
      <w:numFmt w:val="bullet"/>
      <w:lvlText w:val="−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AE7195"/>
    <w:multiLevelType w:val="multilevel"/>
    <w:tmpl w:val="4FD62FC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7">
    <w:nsid w:val="16934C4D"/>
    <w:multiLevelType w:val="hybridMultilevel"/>
    <w:tmpl w:val="C088A6E2"/>
    <w:lvl w:ilvl="0" w:tplc="3DF2F3B8">
      <w:start w:val="1"/>
      <w:numFmt w:val="bullet"/>
      <w:lvlText w:val="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38B5379F"/>
    <w:multiLevelType w:val="hybridMultilevel"/>
    <w:tmpl w:val="24FE7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2D22D7F"/>
    <w:multiLevelType w:val="multilevel"/>
    <w:tmpl w:val="87264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B5E07E0"/>
    <w:multiLevelType w:val="hybridMultilevel"/>
    <w:tmpl w:val="893A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81B304C"/>
    <w:multiLevelType w:val="multilevel"/>
    <w:tmpl w:val="9286B1C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6EB43D8A"/>
    <w:multiLevelType w:val="hybridMultilevel"/>
    <w:tmpl w:val="2F0AE204"/>
    <w:lvl w:ilvl="0" w:tplc="128852F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4F169E"/>
    <w:multiLevelType w:val="hybridMultilevel"/>
    <w:tmpl w:val="CA82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7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9"/>
  </w:num>
  <w:num w:numId="10">
    <w:abstractNumId w:val="3"/>
  </w:num>
  <w:num w:numId="11">
    <w:abstractNumId w:val="10"/>
  </w:num>
  <w:num w:numId="12">
    <w:abstractNumId w:val="4"/>
  </w:num>
  <w:num w:numId="13">
    <w:abstractNumId w:val="2"/>
  </w:num>
  <w:num w:numId="1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28A"/>
    <w:rsid w:val="00006801"/>
    <w:rsid w:val="00013238"/>
    <w:rsid w:val="00015BFB"/>
    <w:rsid w:val="00016CF3"/>
    <w:rsid w:val="00022DE0"/>
    <w:rsid w:val="00024863"/>
    <w:rsid w:val="00044154"/>
    <w:rsid w:val="00051DC2"/>
    <w:rsid w:val="00054EB1"/>
    <w:rsid w:val="00055A21"/>
    <w:rsid w:val="00056363"/>
    <w:rsid w:val="00060106"/>
    <w:rsid w:val="00064FD1"/>
    <w:rsid w:val="000654B1"/>
    <w:rsid w:val="0008402D"/>
    <w:rsid w:val="00093007"/>
    <w:rsid w:val="00095A8C"/>
    <w:rsid w:val="000A12E1"/>
    <w:rsid w:val="000A5657"/>
    <w:rsid w:val="000B071B"/>
    <w:rsid w:val="000C24D7"/>
    <w:rsid w:val="000D6FFF"/>
    <w:rsid w:val="000F4AEF"/>
    <w:rsid w:val="000F4F40"/>
    <w:rsid w:val="000F51E6"/>
    <w:rsid w:val="00101203"/>
    <w:rsid w:val="0012122B"/>
    <w:rsid w:val="00121806"/>
    <w:rsid w:val="00123863"/>
    <w:rsid w:val="001259B9"/>
    <w:rsid w:val="00164BA7"/>
    <w:rsid w:val="00172059"/>
    <w:rsid w:val="00174EC3"/>
    <w:rsid w:val="001821CC"/>
    <w:rsid w:val="00186B5A"/>
    <w:rsid w:val="00187AAC"/>
    <w:rsid w:val="00195C9E"/>
    <w:rsid w:val="001A67D6"/>
    <w:rsid w:val="001B1975"/>
    <w:rsid w:val="001C0C95"/>
    <w:rsid w:val="001C24AC"/>
    <w:rsid w:val="001D007D"/>
    <w:rsid w:val="001D11AB"/>
    <w:rsid w:val="001D33A7"/>
    <w:rsid w:val="001E0779"/>
    <w:rsid w:val="001E7AB5"/>
    <w:rsid w:val="001E7B87"/>
    <w:rsid w:val="001F216F"/>
    <w:rsid w:val="00201A5F"/>
    <w:rsid w:val="00201FDA"/>
    <w:rsid w:val="00204165"/>
    <w:rsid w:val="002061D7"/>
    <w:rsid w:val="00215F4C"/>
    <w:rsid w:val="0022540A"/>
    <w:rsid w:val="00230EEA"/>
    <w:rsid w:val="00230FCC"/>
    <w:rsid w:val="0024005C"/>
    <w:rsid w:val="00241080"/>
    <w:rsid w:val="00247D86"/>
    <w:rsid w:val="002506F2"/>
    <w:rsid w:val="00260DB2"/>
    <w:rsid w:val="00271371"/>
    <w:rsid w:val="00272DAE"/>
    <w:rsid w:val="0027532A"/>
    <w:rsid w:val="0027730B"/>
    <w:rsid w:val="002830D2"/>
    <w:rsid w:val="00283C8F"/>
    <w:rsid w:val="00287B02"/>
    <w:rsid w:val="00293F77"/>
    <w:rsid w:val="002A5EAC"/>
    <w:rsid w:val="002B0138"/>
    <w:rsid w:val="002B16FE"/>
    <w:rsid w:val="002B4227"/>
    <w:rsid w:val="002C3E5B"/>
    <w:rsid w:val="002D1DB0"/>
    <w:rsid w:val="002D4A09"/>
    <w:rsid w:val="002D7D0E"/>
    <w:rsid w:val="002E7298"/>
    <w:rsid w:val="002E739F"/>
    <w:rsid w:val="002F4A1D"/>
    <w:rsid w:val="00306C47"/>
    <w:rsid w:val="003072F4"/>
    <w:rsid w:val="00312892"/>
    <w:rsid w:val="0031486F"/>
    <w:rsid w:val="00325864"/>
    <w:rsid w:val="00326767"/>
    <w:rsid w:val="0033481F"/>
    <w:rsid w:val="00334EC0"/>
    <w:rsid w:val="0033527B"/>
    <w:rsid w:val="003356DC"/>
    <w:rsid w:val="00343D51"/>
    <w:rsid w:val="003510A2"/>
    <w:rsid w:val="00354CFC"/>
    <w:rsid w:val="003555FF"/>
    <w:rsid w:val="003617EC"/>
    <w:rsid w:val="0036643B"/>
    <w:rsid w:val="00374CB5"/>
    <w:rsid w:val="00384C87"/>
    <w:rsid w:val="003952B0"/>
    <w:rsid w:val="003957F1"/>
    <w:rsid w:val="003B0B5D"/>
    <w:rsid w:val="003B6A00"/>
    <w:rsid w:val="003C2527"/>
    <w:rsid w:val="003C7D1F"/>
    <w:rsid w:val="003D01A6"/>
    <w:rsid w:val="003D2643"/>
    <w:rsid w:val="003D2D6E"/>
    <w:rsid w:val="003E461C"/>
    <w:rsid w:val="003E6142"/>
    <w:rsid w:val="003F103A"/>
    <w:rsid w:val="003F6233"/>
    <w:rsid w:val="0040042A"/>
    <w:rsid w:val="00411476"/>
    <w:rsid w:val="00411E62"/>
    <w:rsid w:val="004202FA"/>
    <w:rsid w:val="0042222D"/>
    <w:rsid w:val="00435610"/>
    <w:rsid w:val="00450DB1"/>
    <w:rsid w:val="004628AC"/>
    <w:rsid w:val="00464143"/>
    <w:rsid w:val="00493447"/>
    <w:rsid w:val="00494508"/>
    <w:rsid w:val="00495F22"/>
    <w:rsid w:val="004A6E0B"/>
    <w:rsid w:val="004B0CF1"/>
    <w:rsid w:val="004B1316"/>
    <w:rsid w:val="004C4554"/>
    <w:rsid w:val="004C5CD9"/>
    <w:rsid w:val="004C7518"/>
    <w:rsid w:val="004F50C6"/>
    <w:rsid w:val="004F62AF"/>
    <w:rsid w:val="00515D19"/>
    <w:rsid w:val="005166CA"/>
    <w:rsid w:val="00525123"/>
    <w:rsid w:val="00527B1F"/>
    <w:rsid w:val="005442EF"/>
    <w:rsid w:val="00544A1A"/>
    <w:rsid w:val="0055507A"/>
    <w:rsid w:val="00555588"/>
    <w:rsid w:val="005770ED"/>
    <w:rsid w:val="00580DA6"/>
    <w:rsid w:val="00583952"/>
    <w:rsid w:val="0059766C"/>
    <w:rsid w:val="005A0066"/>
    <w:rsid w:val="005A141D"/>
    <w:rsid w:val="005A79AC"/>
    <w:rsid w:val="005B05CB"/>
    <w:rsid w:val="005D3C78"/>
    <w:rsid w:val="005E1311"/>
    <w:rsid w:val="005E30F4"/>
    <w:rsid w:val="005F2EA2"/>
    <w:rsid w:val="005F410B"/>
    <w:rsid w:val="006043BA"/>
    <w:rsid w:val="006073AF"/>
    <w:rsid w:val="00610137"/>
    <w:rsid w:val="00616999"/>
    <w:rsid w:val="00617E5E"/>
    <w:rsid w:val="00626387"/>
    <w:rsid w:val="006264A3"/>
    <w:rsid w:val="00631598"/>
    <w:rsid w:val="006451CA"/>
    <w:rsid w:val="00652A38"/>
    <w:rsid w:val="00664797"/>
    <w:rsid w:val="00666681"/>
    <w:rsid w:val="00667F59"/>
    <w:rsid w:val="00671166"/>
    <w:rsid w:val="006809D3"/>
    <w:rsid w:val="006870FC"/>
    <w:rsid w:val="0069451A"/>
    <w:rsid w:val="00696F8F"/>
    <w:rsid w:val="006A1B36"/>
    <w:rsid w:val="006B0EFB"/>
    <w:rsid w:val="006B2374"/>
    <w:rsid w:val="006B7502"/>
    <w:rsid w:val="006C2990"/>
    <w:rsid w:val="006C72DC"/>
    <w:rsid w:val="006D0171"/>
    <w:rsid w:val="006D1FEB"/>
    <w:rsid w:val="006D3C34"/>
    <w:rsid w:val="006E28C7"/>
    <w:rsid w:val="006F2A2D"/>
    <w:rsid w:val="006F7853"/>
    <w:rsid w:val="007036BC"/>
    <w:rsid w:val="007116F6"/>
    <w:rsid w:val="007124E8"/>
    <w:rsid w:val="00715220"/>
    <w:rsid w:val="00715466"/>
    <w:rsid w:val="0072002C"/>
    <w:rsid w:val="00722C13"/>
    <w:rsid w:val="007267A7"/>
    <w:rsid w:val="00732FDC"/>
    <w:rsid w:val="00735897"/>
    <w:rsid w:val="007364D2"/>
    <w:rsid w:val="00742C9B"/>
    <w:rsid w:val="00747947"/>
    <w:rsid w:val="00753A4E"/>
    <w:rsid w:val="007616E1"/>
    <w:rsid w:val="00777B46"/>
    <w:rsid w:val="00777E8A"/>
    <w:rsid w:val="00780474"/>
    <w:rsid w:val="00794169"/>
    <w:rsid w:val="0079681F"/>
    <w:rsid w:val="007A202C"/>
    <w:rsid w:val="007A74A7"/>
    <w:rsid w:val="007D69FC"/>
    <w:rsid w:val="007D6F64"/>
    <w:rsid w:val="007E7FD6"/>
    <w:rsid w:val="007F16EA"/>
    <w:rsid w:val="008042F9"/>
    <w:rsid w:val="00804C20"/>
    <w:rsid w:val="00810CCF"/>
    <w:rsid w:val="008143AA"/>
    <w:rsid w:val="008171EF"/>
    <w:rsid w:val="008238A8"/>
    <w:rsid w:val="00826585"/>
    <w:rsid w:val="008314FE"/>
    <w:rsid w:val="00836C61"/>
    <w:rsid w:val="00837E10"/>
    <w:rsid w:val="008436B5"/>
    <w:rsid w:val="00846672"/>
    <w:rsid w:val="00856A1B"/>
    <w:rsid w:val="00870274"/>
    <w:rsid w:val="00870456"/>
    <w:rsid w:val="00873250"/>
    <w:rsid w:val="00874432"/>
    <w:rsid w:val="0087504A"/>
    <w:rsid w:val="00893C24"/>
    <w:rsid w:val="0089420F"/>
    <w:rsid w:val="008A28D2"/>
    <w:rsid w:val="008A7115"/>
    <w:rsid w:val="008C1265"/>
    <w:rsid w:val="008E3385"/>
    <w:rsid w:val="008E3887"/>
    <w:rsid w:val="008F07E2"/>
    <w:rsid w:val="00907D7D"/>
    <w:rsid w:val="009265CA"/>
    <w:rsid w:val="009325D3"/>
    <w:rsid w:val="00933A46"/>
    <w:rsid w:val="00942544"/>
    <w:rsid w:val="009474F2"/>
    <w:rsid w:val="00962A0B"/>
    <w:rsid w:val="0097621F"/>
    <w:rsid w:val="00976B1E"/>
    <w:rsid w:val="00976FA0"/>
    <w:rsid w:val="00982A41"/>
    <w:rsid w:val="009A23E8"/>
    <w:rsid w:val="009A4C37"/>
    <w:rsid w:val="009A5C59"/>
    <w:rsid w:val="009B0DEC"/>
    <w:rsid w:val="009C25D1"/>
    <w:rsid w:val="009C2A65"/>
    <w:rsid w:val="009D07BC"/>
    <w:rsid w:val="009D57FD"/>
    <w:rsid w:val="009E0D0E"/>
    <w:rsid w:val="009F7946"/>
    <w:rsid w:val="00A329E8"/>
    <w:rsid w:val="00A41367"/>
    <w:rsid w:val="00A4137D"/>
    <w:rsid w:val="00A532DA"/>
    <w:rsid w:val="00A5636D"/>
    <w:rsid w:val="00A6697F"/>
    <w:rsid w:val="00A76CD7"/>
    <w:rsid w:val="00A81564"/>
    <w:rsid w:val="00A831CE"/>
    <w:rsid w:val="00A936CE"/>
    <w:rsid w:val="00A94D22"/>
    <w:rsid w:val="00AB71FB"/>
    <w:rsid w:val="00AC7FC9"/>
    <w:rsid w:val="00AD113D"/>
    <w:rsid w:val="00AD7271"/>
    <w:rsid w:val="00AE4825"/>
    <w:rsid w:val="00AE5C0B"/>
    <w:rsid w:val="00AE76F9"/>
    <w:rsid w:val="00AF2CAD"/>
    <w:rsid w:val="00AF428A"/>
    <w:rsid w:val="00B20AC1"/>
    <w:rsid w:val="00B3065E"/>
    <w:rsid w:val="00B369E3"/>
    <w:rsid w:val="00B36C51"/>
    <w:rsid w:val="00B41E73"/>
    <w:rsid w:val="00B431FB"/>
    <w:rsid w:val="00B6451C"/>
    <w:rsid w:val="00B80A31"/>
    <w:rsid w:val="00B8415C"/>
    <w:rsid w:val="00B843CC"/>
    <w:rsid w:val="00B84822"/>
    <w:rsid w:val="00B94C4C"/>
    <w:rsid w:val="00B94F5A"/>
    <w:rsid w:val="00B94FDD"/>
    <w:rsid w:val="00BB0727"/>
    <w:rsid w:val="00BC3B18"/>
    <w:rsid w:val="00BC702D"/>
    <w:rsid w:val="00BD17A1"/>
    <w:rsid w:val="00BE1711"/>
    <w:rsid w:val="00BE45C5"/>
    <w:rsid w:val="00BF6147"/>
    <w:rsid w:val="00BF7028"/>
    <w:rsid w:val="00C0159E"/>
    <w:rsid w:val="00C03EB8"/>
    <w:rsid w:val="00C11F96"/>
    <w:rsid w:val="00C13D4A"/>
    <w:rsid w:val="00C16D78"/>
    <w:rsid w:val="00C20D8F"/>
    <w:rsid w:val="00C26209"/>
    <w:rsid w:val="00C30B8C"/>
    <w:rsid w:val="00C46A4A"/>
    <w:rsid w:val="00C473B4"/>
    <w:rsid w:val="00C567D7"/>
    <w:rsid w:val="00C624E7"/>
    <w:rsid w:val="00C62780"/>
    <w:rsid w:val="00C74AEE"/>
    <w:rsid w:val="00C83506"/>
    <w:rsid w:val="00C90205"/>
    <w:rsid w:val="00C903A3"/>
    <w:rsid w:val="00C92488"/>
    <w:rsid w:val="00CA25BF"/>
    <w:rsid w:val="00CB38BE"/>
    <w:rsid w:val="00CB3D21"/>
    <w:rsid w:val="00CD2413"/>
    <w:rsid w:val="00CE31A8"/>
    <w:rsid w:val="00CE4062"/>
    <w:rsid w:val="00CE542A"/>
    <w:rsid w:val="00D171D0"/>
    <w:rsid w:val="00D2286B"/>
    <w:rsid w:val="00D26EB4"/>
    <w:rsid w:val="00D411DB"/>
    <w:rsid w:val="00D415B0"/>
    <w:rsid w:val="00D43D77"/>
    <w:rsid w:val="00D43EE1"/>
    <w:rsid w:val="00D54A31"/>
    <w:rsid w:val="00D76334"/>
    <w:rsid w:val="00D76A0E"/>
    <w:rsid w:val="00D77131"/>
    <w:rsid w:val="00D80C91"/>
    <w:rsid w:val="00D86B6B"/>
    <w:rsid w:val="00DA4A25"/>
    <w:rsid w:val="00DA549D"/>
    <w:rsid w:val="00DA74CC"/>
    <w:rsid w:val="00DB068E"/>
    <w:rsid w:val="00DD4889"/>
    <w:rsid w:val="00DD5FD1"/>
    <w:rsid w:val="00DF295F"/>
    <w:rsid w:val="00E05DC3"/>
    <w:rsid w:val="00E05FCE"/>
    <w:rsid w:val="00E1623A"/>
    <w:rsid w:val="00E307E0"/>
    <w:rsid w:val="00E34836"/>
    <w:rsid w:val="00E35245"/>
    <w:rsid w:val="00E376C1"/>
    <w:rsid w:val="00E41396"/>
    <w:rsid w:val="00E41CE4"/>
    <w:rsid w:val="00E46895"/>
    <w:rsid w:val="00E47227"/>
    <w:rsid w:val="00E5379F"/>
    <w:rsid w:val="00E60C48"/>
    <w:rsid w:val="00E63325"/>
    <w:rsid w:val="00E82E9D"/>
    <w:rsid w:val="00E958CB"/>
    <w:rsid w:val="00E97578"/>
    <w:rsid w:val="00EA004A"/>
    <w:rsid w:val="00EA5977"/>
    <w:rsid w:val="00EB6F01"/>
    <w:rsid w:val="00EB7EE6"/>
    <w:rsid w:val="00EC6D5B"/>
    <w:rsid w:val="00EE4C89"/>
    <w:rsid w:val="00EF2730"/>
    <w:rsid w:val="00EF33C9"/>
    <w:rsid w:val="00F04B7E"/>
    <w:rsid w:val="00F177D0"/>
    <w:rsid w:val="00F2357E"/>
    <w:rsid w:val="00F236ED"/>
    <w:rsid w:val="00F3127C"/>
    <w:rsid w:val="00F3455C"/>
    <w:rsid w:val="00F34F98"/>
    <w:rsid w:val="00F505B3"/>
    <w:rsid w:val="00F573FD"/>
    <w:rsid w:val="00F7000C"/>
    <w:rsid w:val="00F70926"/>
    <w:rsid w:val="00F71089"/>
    <w:rsid w:val="00F750F7"/>
    <w:rsid w:val="00F857B9"/>
    <w:rsid w:val="00F87DFA"/>
    <w:rsid w:val="00F90FA9"/>
    <w:rsid w:val="00FB0A9A"/>
    <w:rsid w:val="00FB2D06"/>
    <w:rsid w:val="00FB3AAE"/>
    <w:rsid w:val="00FB7C70"/>
    <w:rsid w:val="00FC082D"/>
    <w:rsid w:val="00FC21A5"/>
    <w:rsid w:val="00FC454E"/>
    <w:rsid w:val="00FE792F"/>
    <w:rsid w:val="00FF4270"/>
    <w:rsid w:val="00FF43DD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8A"/>
    <w:rPr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3527B"/>
    <w:pPr>
      <w:keepNext/>
      <w:suppressAutoHyphens/>
      <w:ind w:left="5387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732FDC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F428A"/>
    <w:pPr>
      <w:ind w:left="6379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72059"/>
    <w:rPr>
      <w:rFonts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AF4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32FD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AF428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AF428A"/>
  </w:style>
  <w:style w:type="character" w:customStyle="1" w:styleId="a9">
    <w:name w:val="Текст сноски Знак"/>
    <w:basedOn w:val="a0"/>
    <w:link w:val="a8"/>
    <w:uiPriority w:val="99"/>
    <w:semiHidden/>
    <w:locked/>
    <w:rsid w:val="00172059"/>
    <w:rPr>
      <w:rFonts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AF428A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907D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99"/>
    <w:qFormat/>
    <w:rsid w:val="009A23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3148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E958CB"/>
    <w:rPr>
      <w:rFonts w:cs="Times New Roman"/>
      <w:b/>
      <w:bCs/>
    </w:rPr>
  </w:style>
  <w:style w:type="character" w:styleId="af">
    <w:name w:val="Hyperlink"/>
    <w:basedOn w:val="a0"/>
    <w:uiPriority w:val="99"/>
    <w:rsid w:val="004A6E0B"/>
    <w:rPr>
      <w:rFonts w:cs="Times New Roman"/>
      <w:color w:val="0000FF"/>
      <w:u w:val="single"/>
    </w:rPr>
  </w:style>
  <w:style w:type="paragraph" w:styleId="af0">
    <w:name w:val="Body Text"/>
    <w:basedOn w:val="a"/>
    <w:link w:val="af1"/>
    <w:uiPriority w:val="99"/>
    <w:rsid w:val="003952B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732FDC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rsid w:val="0024108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732FDC"/>
    <w:rPr>
      <w:rFonts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BC3B1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77E8A"/>
    <w:pPr>
      <w:widowControl w:val="0"/>
      <w:autoSpaceDE w:val="0"/>
      <w:autoSpaceDN w:val="0"/>
      <w:adjustRightInd w:val="0"/>
      <w:spacing w:line="274" w:lineRule="exact"/>
      <w:ind w:firstLine="710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64BA7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1485</Words>
  <Characters>8466</Characters>
  <Application>Microsoft Office Word</Application>
  <DocSecurity>0</DocSecurity>
  <Lines>70</Lines>
  <Paragraphs>19</Paragraphs>
  <ScaleCrop>false</ScaleCrop>
  <Company>Microsoft</Company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заявки</dc:title>
  <dc:creator>Admin</dc:creator>
  <cp:lastModifiedBy>tihonova</cp:lastModifiedBy>
  <cp:revision>2</cp:revision>
  <cp:lastPrinted>2014-02-17T10:12:00Z</cp:lastPrinted>
  <dcterms:created xsi:type="dcterms:W3CDTF">2014-11-26T12:05:00Z</dcterms:created>
  <dcterms:modified xsi:type="dcterms:W3CDTF">2014-11-26T12:05:00Z</dcterms:modified>
</cp:coreProperties>
</file>