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812"/>
        <w:gridCol w:w="3651"/>
      </w:tblGrid>
      <w:tr w:rsidR="00BB79EC" w:rsidRPr="00955D19" w:rsidTr="007B0D30">
        <w:tc>
          <w:tcPr>
            <w:tcW w:w="5812" w:type="dxa"/>
          </w:tcPr>
          <w:p w:rsidR="00BB79EC" w:rsidRPr="00955D19" w:rsidRDefault="00BB79EC" w:rsidP="00D86B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1" w:type="dxa"/>
          </w:tcPr>
          <w:p w:rsidR="00BB79EC" w:rsidRPr="00955D19" w:rsidRDefault="00BB79EC" w:rsidP="00D86B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B79EC" w:rsidRPr="00955D19" w:rsidRDefault="00BB79EC" w:rsidP="00D86B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55D19">
              <w:rPr>
                <w:rFonts w:ascii="Times New Roman" w:hAnsi="Times New Roman"/>
              </w:rPr>
              <w:t>Приложение 6</w:t>
            </w:r>
          </w:p>
          <w:p w:rsidR="00BB79EC" w:rsidRPr="00955D19" w:rsidRDefault="00BB79EC" w:rsidP="00D86B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D19">
              <w:rPr>
                <w:rFonts w:ascii="Times New Roman" w:hAnsi="Times New Roman"/>
              </w:rPr>
              <w:t>к положению о конкурсе социально значимых проектов на предоставление грантов Губернатора Алтайского края в сфере молодежной политики</w:t>
            </w:r>
          </w:p>
        </w:tc>
      </w:tr>
    </w:tbl>
    <w:p w:rsidR="00BB79EC" w:rsidRDefault="00BB79EC" w:rsidP="00B44F54">
      <w:pPr>
        <w:pStyle w:val="a7"/>
        <w:rPr>
          <w:rFonts w:ascii="Times New Roman" w:hAnsi="Times New Roman"/>
          <w:b/>
        </w:rPr>
      </w:pPr>
    </w:p>
    <w:p w:rsidR="00BB79EC" w:rsidRDefault="00BB79EC" w:rsidP="00D86B6B">
      <w:pPr>
        <w:pStyle w:val="a7"/>
        <w:jc w:val="right"/>
        <w:rPr>
          <w:rFonts w:ascii="Times New Roman" w:hAnsi="Times New Roman"/>
          <w:b/>
        </w:rPr>
      </w:pPr>
    </w:p>
    <w:p w:rsidR="00BB79EC" w:rsidRPr="00B44F54" w:rsidRDefault="00BB79EC" w:rsidP="00D86B6B">
      <w:pPr>
        <w:pStyle w:val="a7"/>
        <w:jc w:val="right"/>
        <w:rPr>
          <w:rFonts w:ascii="Times New Roman" w:hAnsi="Times New Roman"/>
          <w:b/>
          <w:sz w:val="18"/>
          <w:szCs w:val="18"/>
        </w:rPr>
      </w:pPr>
      <w:r w:rsidRPr="00B44F54">
        <w:rPr>
          <w:rFonts w:ascii="Times New Roman" w:hAnsi="Times New Roman"/>
          <w:b/>
          <w:sz w:val="18"/>
          <w:szCs w:val="18"/>
        </w:rPr>
        <w:t>Заявке присвоен регистрационный номер: _______________</w:t>
      </w:r>
    </w:p>
    <w:p w:rsidR="00BB79EC" w:rsidRPr="00B44F54" w:rsidRDefault="00BB79EC" w:rsidP="00D86B6B">
      <w:pPr>
        <w:pStyle w:val="a7"/>
        <w:rPr>
          <w:rFonts w:ascii="Times New Roman" w:hAnsi="Times New Roman"/>
          <w:b/>
          <w:sz w:val="18"/>
          <w:szCs w:val="18"/>
        </w:rPr>
      </w:pPr>
      <w:r w:rsidRPr="00B44F54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</w:t>
      </w:r>
      <w:r w:rsidRPr="00B44F54">
        <w:rPr>
          <w:rFonts w:ascii="Times New Roman" w:hAnsi="Times New Roman"/>
          <w:sz w:val="18"/>
          <w:szCs w:val="18"/>
        </w:rPr>
        <w:t xml:space="preserve">(заполняется </w:t>
      </w:r>
      <w:proofErr w:type="spellStart"/>
      <w:r w:rsidRPr="00B44F54">
        <w:rPr>
          <w:rFonts w:ascii="Times New Roman" w:hAnsi="Times New Roman"/>
          <w:sz w:val="18"/>
          <w:szCs w:val="18"/>
        </w:rPr>
        <w:t>грантодателем</w:t>
      </w:r>
      <w:proofErr w:type="spellEnd"/>
      <w:r w:rsidRPr="00B44F54">
        <w:rPr>
          <w:rFonts w:ascii="Times New Roman" w:hAnsi="Times New Roman"/>
          <w:sz w:val="18"/>
          <w:szCs w:val="18"/>
        </w:rPr>
        <w:t xml:space="preserve">) </w:t>
      </w:r>
    </w:p>
    <w:p w:rsidR="00BB79EC" w:rsidRPr="00B44F54" w:rsidRDefault="00BB79EC" w:rsidP="00B3316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BB79EC" w:rsidRPr="00B44F54" w:rsidRDefault="00BB79EC" w:rsidP="00B3316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44F54">
        <w:rPr>
          <w:rFonts w:ascii="Times New Roman" w:hAnsi="Times New Roman"/>
          <w:b/>
          <w:sz w:val="18"/>
          <w:szCs w:val="18"/>
        </w:rPr>
        <w:t>ОПИСЬ</w:t>
      </w:r>
    </w:p>
    <w:p w:rsidR="00BB79EC" w:rsidRPr="00B44F54" w:rsidRDefault="00BB79EC" w:rsidP="008545D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54">
        <w:rPr>
          <w:rFonts w:ascii="Times New Roman" w:hAnsi="Times New Roman"/>
          <w:sz w:val="18"/>
          <w:szCs w:val="18"/>
        </w:rPr>
        <w:t xml:space="preserve">документов, представленных на конкурс </w:t>
      </w:r>
    </w:p>
    <w:p w:rsidR="00BB79EC" w:rsidRPr="00B44F54" w:rsidRDefault="00BB79EC" w:rsidP="008545D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54">
        <w:rPr>
          <w:rFonts w:ascii="Times New Roman" w:hAnsi="Times New Roman"/>
          <w:sz w:val="18"/>
          <w:szCs w:val="18"/>
        </w:rPr>
        <w:t xml:space="preserve">социально значимых проектов на предоставление </w:t>
      </w:r>
    </w:p>
    <w:p w:rsidR="00BB79EC" w:rsidRPr="00B44F54" w:rsidRDefault="00BB79EC" w:rsidP="00B3316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44F54">
        <w:rPr>
          <w:rFonts w:ascii="Times New Roman" w:hAnsi="Times New Roman"/>
          <w:sz w:val="18"/>
          <w:szCs w:val="18"/>
        </w:rPr>
        <w:t>грантов Губернатора Алтайского края в сфере молодежной политики</w:t>
      </w: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5"/>
        <w:gridCol w:w="5670"/>
      </w:tblGrid>
      <w:tr w:rsidR="00BB79EC" w:rsidRPr="00955D19" w:rsidTr="00955D19">
        <w:trPr>
          <w:trHeight w:val="539"/>
        </w:trPr>
        <w:tc>
          <w:tcPr>
            <w:tcW w:w="10915" w:type="dxa"/>
            <w:gridSpan w:val="2"/>
          </w:tcPr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Наименование проекта, представленного на конкурс:</w:t>
            </w:r>
          </w:p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79EC" w:rsidRPr="00955D19" w:rsidTr="00955D19">
        <w:tc>
          <w:tcPr>
            <w:tcW w:w="10915" w:type="dxa"/>
            <w:gridSpan w:val="2"/>
          </w:tcPr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конкурсного направления, на которое подается заявка </w:t>
            </w:r>
            <w:r w:rsidRPr="00955D1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(выбирается ОДНО конкурсное направление</w:t>
            </w: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):</w:t>
            </w:r>
          </w:p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79EC" w:rsidRPr="00955D19" w:rsidTr="00955D19">
        <w:trPr>
          <w:trHeight w:val="533"/>
        </w:trPr>
        <w:tc>
          <w:tcPr>
            <w:tcW w:w="10915" w:type="dxa"/>
            <w:gridSpan w:val="2"/>
          </w:tcPr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 xml:space="preserve">Полное наименование организации-заявителя </w:t>
            </w:r>
            <w:r w:rsidRPr="00955D1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(как в Уставе, Положении):</w:t>
            </w:r>
          </w:p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B79EC" w:rsidRPr="00955D19" w:rsidTr="00955D19">
        <w:tc>
          <w:tcPr>
            <w:tcW w:w="5245" w:type="dxa"/>
          </w:tcPr>
          <w:p w:rsidR="00BB79EC" w:rsidRPr="00955D19" w:rsidRDefault="00BB79EC" w:rsidP="00955D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Запрашиваемая сумма (руб.):</w:t>
            </w:r>
          </w:p>
        </w:tc>
        <w:tc>
          <w:tcPr>
            <w:tcW w:w="5670" w:type="dxa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B79EC" w:rsidRPr="00B44F54" w:rsidRDefault="00BB79EC" w:rsidP="00755791">
      <w:pPr>
        <w:spacing w:after="0" w:line="240" w:lineRule="auto"/>
        <w:ind w:right="-426"/>
        <w:jc w:val="center"/>
        <w:rPr>
          <w:rFonts w:ascii="Times New Roman" w:hAnsi="Times New Roman"/>
          <w:b/>
          <w:sz w:val="18"/>
          <w:szCs w:val="18"/>
        </w:rPr>
      </w:pPr>
    </w:p>
    <w:p w:rsidR="00BB79EC" w:rsidRPr="00B44F54" w:rsidRDefault="00BB79EC" w:rsidP="00755791">
      <w:pPr>
        <w:spacing w:after="0" w:line="240" w:lineRule="auto"/>
        <w:ind w:left="-1134" w:right="-426" w:firstLine="851"/>
        <w:jc w:val="both"/>
        <w:rPr>
          <w:rFonts w:ascii="Times New Roman" w:hAnsi="Times New Roman"/>
          <w:b/>
          <w:i/>
          <w:color w:val="FF0000"/>
          <w:sz w:val="18"/>
          <w:szCs w:val="18"/>
        </w:rPr>
      </w:pPr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 xml:space="preserve">КРАСНЫЙ ЦВЕТ УДАЛИТЬ! Настоящая опись документов размещается в начале всех документов и предоставляется на 1 (одной) странице. Указанные в настоящей описи документы (в т.ч. опись) должны быть сброшюрованы, уложены в папку-скоросшиватель БЕЗ МУЛЬТИФОР (ФАЙЛОВ) в том порядке, в котором указаны в настоящей описи. Порядок документов </w:t>
      </w:r>
      <w:proofErr w:type="spellStart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>грантосоискателем</w:t>
      </w:r>
      <w:proofErr w:type="spellEnd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 xml:space="preserve"> НЕ ИЗМЕНЯЕТСЯ; количество страниц, указанных </w:t>
      </w:r>
      <w:proofErr w:type="spellStart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>грантодателем</w:t>
      </w:r>
      <w:proofErr w:type="spellEnd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 xml:space="preserve">, </w:t>
      </w:r>
      <w:proofErr w:type="spellStart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>грантосоискателем</w:t>
      </w:r>
      <w:proofErr w:type="spellEnd"/>
      <w:r w:rsidRPr="00B44F54">
        <w:rPr>
          <w:rFonts w:ascii="Times New Roman" w:hAnsi="Times New Roman"/>
          <w:b/>
          <w:i/>
          <w:color w:val="FF0000"/>
          <w:sz w:val="18"/>
          <w:szCs w:val="18"/>
        </w:rPr>
        <w:t xml:space="preserve"> НЕ ИЗМЕНЯЕТСЯ.</w:t>
      </w:r>
    </w:p>
    <w:p w:rsidR="00BB79EC" w:rsidRPr="00B44F54" w:rsidRDefault="00BB79EC" w:rsidP="0059025D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2"/>
        <w:gridCol w:w="8364"/>
        <w:gridCol w:w="1559"/>
      </w:tblGrid>
      <w:tr w:rsidR="00BB79EC" w:rsidRPr="00955D19" w:rsidTr="00955D19">
        <w:tc>
          <w:tcPr>
            <w:tcW w:w="992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364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Титульный лист заявки на участие в конкурсе (по утвержденной приказом Главного управления форме)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Заявка на участие в конкурсе по утвержденной приказом Главного управления форме (не более 10 страниц формата А</w:t>
            </w:r>
            <w:proofErr w:type="gramStart"/>
            <w:r w:rsidRPr="00955D19">
              <w:rPr>
                <w:rFonts w:ascii="Times New Roman" w:hAnsi="Times New Roman"/>
                <w:sz w:val="18"/>
                <w:szCs w:val="18"/>
              </w:rPr>
              <w:t>4</w:t>
            </w:r>
            <w:proofErr w:type="gramEnd"/>
            <w:r w:rsidRPr="00955D19">
              <w:rPr>
                <w:rFonts w:ascii="Times New Roman" w:hAnsi="Times New Roman"/>
                <w:sz w:val="18"/>
                <w:szCs w:val="18"/>
              </w:rPr>
              <w:t>, шрифт не менее 11, междустрочный интервал не менее одинарного)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_____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Электронный носитель (</w:t>
            </w:r>
            <w:r w:rsidRPr="00955D19">
              <w:rPr>
                <w:rFonts w:ascii="Times New Roman" w:hAnsi="Times New Roman"/>
                <w:sz w:val="18"/>
                <w:szCs w:val="18"/>
                <w:lang w:val="en-US"/>
              </w:rPr>
              <w:t>CD</w:t>
            </w:r>
            <w:r w:rsidRPr="00955D19">
              <w:rPr>
                <w:rFonts w:ascii="Times New Roman" w:hAnsi="Times New Roman"/>
                <w:sz w:val="18"/>
                <w:szCs w:val="18"/>
              </w:rPr>
              <w:t>-диск) с заявкой в электронном виде (в конверте, приклеенном к обратной стороне последней страницы заявки)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шт.</w:t>
            </w:r>
          </w:p>
        </w:tc>
      </w:tr>
      <w:tr w:rsidR="00BB79EC" w:rsidRPr="00955D19" w:rsidTr="00955D19">
        <w:trPr>
          <w:trHeight w:val="485"/>
        </w:trPr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Копии учредительных документов, заверенные подписью руководителя юридического лица (индивидуального предпринимателя)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____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Копия свидетельства о государственной регистрации юридического лица (индивидуального предпринимателя), заверенная подписью руководителя юридического лица (индивидуального предпринимателя)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Копия свидетельства о постановке юридического лица (индивидуального предпринимателя) на учет в налоговом органе, заверенная подписью руководителя юридического лица (индивидуального предпринимателя)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Копия баланса за последний отчётный период, заверенная подписью главного бухгалтера или руководителя юридического лица (для юридических лиц)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_____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Справка о состоянии расчетного счета юридического лица (индивидуального предпринимателя), заверенная подписью руководителя и/или главного бухгалтера юридического лица (индивидуального предпринимателя)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pStyle w:val="a5"/>
              <w:tabs>
                <w:tab w:val="left" w:pos="709"/>
              </w:tabs>
              <w:ind w:left="0"/>
              <w:jc w:val="both"/>
              <w:rPr>
                <w:sz w:val="18"/>
                <w:szCs w:val="18"/>
              </w:rPr>
            </w:pPr>
            <w:r w:rsidRPr="00955D19">
              <w:rPr>
                <w:sz w:val="18"/>
                <w:szCs w:val="18"/>
              </w:rPr>
              <w:t>Банковские реквизиты, заверенные подписью главного бухгалтера или руководителя юридического лица (индивидуального предпринимателя), с обязательным указанием его контактного телефона и даты подачи сведений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1 стр.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Соглашение</w:t>
            </w:r>
            <w:proofErr w:type="gramStart"/>
            <w:r w:rsidRPr="00955D19">
              <w:rPr>
                <w:rFonts w:ascii="Times New Roman" w:hAnsi="Times New Roman"/>
                <w:sz w:val="18"/>
                <w:szCs w:val="18"/>
              </w:rPr>
              <w:t> (-</w:t>
            </w:r>
            <w:proofErr w:type="gramEnd"/>
            <w:r w:rsidRPr="00955D19">
              <w:rPr>
                <w:rFonts w:ascii="Times New Roman" w:hAnsi="Times New Roman"/>
                <w:sz w:val="18"/>
                <w:szCs w:val="18"/>
              </w:rPr>
              <w:t>я) на обработку персональных данных организаторов проекта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sz w:val="18"/>
                <w:szCs w:val="18"/>
              </w:rPr>
              <w:t>___ шт.</w:t>
            </w:r>
          </w:p>
        </w:tc>
      </w:tr>
      <w:tr w:rsidR="00BB79EC" w:rsidRPr="00955D19" w:rsidTr="00955D19">
        <w:tc>
          <w:tcPr>
            <w:tcW w:w="992" w:type="dxa"/>
          </w:tcPr>
          <w:p w:rsidR="00BB79EC" w:rsidRPr="00955D19" w:rsidRDefault="00BB79EC" w:rsidP="00955D1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64" w:type="dxa"/>
          </w:tcPr>
          <w:p w:rsidR="00BB79EC" w:rsidRPr="00955D19" w:rsidRDefault="00BB79EC" w:rsidP="00955D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5D19">
              <w:rPr>
                <w:rFonts w:ascii="Times New Roman" w:hAnsi="Times New Roman"/>
                <w:bCs/>
                <w:sz w:val="18"/>
                <w:szCs w:val="18"/>
              </w:rPr>
              <w:t>Дополнительные документы</w:t>
            </w:r>
          </w:p>
        </w:tc>
        <w:tc>
          <w:tcPr>
            <w:tcW w:w="1559" w:type="dxa"/>
            <w:vAlign w:val="center"/>
          </w:tcPr>
          <w:p w:rsidR="00BB79EC" w:rsidRPr="00955D19" w:rsidRDefault="00BB79EC" w:rsidP="00955D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B79EC" w:rsidRPr="00B44F54" w:rsidRDefault="00BB79EC" w:rsidP="006656A6">
      <w:pPr>
        <w:pStyle w:val="ab"/>
        <w:spacing w:line="240" w:lineRule="exact"/>
        <w:ind w:left="-709"/>
        <w:rPr>
          <w:rFonts w:ascii="Times New Roman" w:hAnsi="Times New Roman" w:cs="Times New Roman"/>
          <w:i/>
          <w:noProof/>
          <w:sz w:val="18"/>
          <w:szCs w:val="18"/>
        </w:rPr>
      </w:pPr>
      <w:r w:rsidRPr="00B44F54">
        <w:rPr>
          <w:rFonts w:ascii="Times New Roman" w:hAnsi="Times New Roman" w:cs="Times New Roman"/>
          <w:i/>
          <w:noProof/>
          <w:sz w:val="18"/>
          <w:szCs w:val="18"/>
        </w:rPr>
        <w:t>Все документы заяверяются печатью юридического лица (индивидуального предпринимателя).</w:t>
      </w:r>
    </w:p>
    <w:p w:rsidR="00BB79EC" w:rsidRPr="00B44F54" w:rsidRDefault="00BB79EC" w:rsidP="00B33160">
      <w:pPr>
        <w:pStyle w:val="ab"/>
        <w:spacing w:line="240" w:lineRule="exact"/>
        <w:rPr>
          <w:rFonts w:ascii="Times New Roman" w:hAnsi="Times New Roman" w:cs="Times New Roman"/>
          <w:noProof/>
          <w:sz w:val="18"/>
          <w:szCs w:val="18"/>
        </w:rPr>
      </w:pPr>
      <w:r w:rsidRPr="00B44F54">
        <w:rPr>
          <w:rFonts w:ascii="Times New Roman" w:hAnsi="Times New Roman" w:cs="Times New Roman"/>
          <w:noProof/>
          <w:sz w:val="18"/>
          <w:szCs w:val="18"/>
        </w:rPr>
        <w:t>Руководитель организации/индивидуальный предприниматель</w:t>
      </w:r>
    </w:p>
    <w:p w:rsidR="00BB79EC" w:rsidRPr="00B44F54" w:rsidRDefault="00BB79EC" w:rsidP="00B33160">
      <w:pPr>
        <w:pStyle w:val="ab"/>
        <w:spacing w:line="240" w:lineRule="exact"/>
        <w:rPr>
          <w:rFonts w:ascii="Times New Roman" w:hAnsi="Times New Roman" w:cs="Times New Roman"/>
          <w:sz w:val="18"/>
          <w:szCs w:val="18"/>
        </w:rPr>
      </w:pPr>
      <w:r w:rsidRPr="00B44F54">
        <w:rPr>
          <w:rFonts w:ascii="Times New Roman" w:hAnsi="Times New Roman" w:cs="Times New Roman"/>
          <w:sz w:val="18"/>
          <w:szCs w:val="18"/>
        </w:rPr>
        <w:t xml:space="preserve"> </w:t>
      </w:r>
      <w:r w:rsidRPr="00B44F54">
        <w:rPr>
          <w:rFonts w:ascii="Times New Roman" w:hAnsi="Times New Roman" w:cs="Times New Roman"/>
          <w:noProof/>
          <w:sz w:val="18"/>
          <w:szCs w:val="18"/>
        </w:rPr>
        <w:t>__________________________/_____________________________________/</w:t>
      </w:r>
    </w:p>
    <w:p w:rsidR="00BB79EC" w:rsidRPr="00B44F54" w:rsidRDefault="00BB79EC" w:rsidP="00B33160">
      <w:pPr>
        <w:pStyle w:val="ab"/>
        <w:spacing w:line="240" w:lineRule="exact"/>
        <w:rPr>
          <w:rFonts w:ascii="Times New Roman" w:hAnsi="Times New Roman" w:cs="Times New Roman"/>
          <w:noProof/>
          <w:sz w:val="18"/>
          <w:szCs w:val="18"/>
        </w:rPr>
      </w:pPr>
      <w:r w:rsidRPr="00B44F54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B44F54">
        <w:rPr>
          <w:rFonts w:ascii="Times New Roman" w:hAnsi="Times New Roman" w:cs="Times New Roman"/>
          <w:noProof/>
          <w:sz w:val="18"/>
          <w:szCs w:val="18"/>
        </w:rPr>
        <w:t xml:space="preserve">   (подпись)                                         (расшифровка подписи) </w:t>
      </w:r>
    </w:p>
    <w:p w:rsidR="00BB79EC" w:rsidRPr="00B44F54" w:rsidRDefault="00BB79EC" w:rsidP="00B33160">
      <w:pPr>
        <w:spacing w:after="0" w:line="240" w:lineRule="exact"/>
        <w:rPr>
          <w:rFonts w:ascii="Times New Roman" w:hAnsi="Times New Roman"/>
          <w:noProof/>
          <w:sz w:val="18"/>
          <w:szCs w:val="18"/>
        </w:rPr>
      </w:pPr>
      <w:r w:rsidRPr="00B44F54">
        <w:rPr>
          <w:rFonts w:ascii="Times New Roman" w:hAnsi="Times New Roman"/>
          <w:noProof/>
          <w:sz w:val="18"/>
          <w:szCs w:val="18"/>
        </w:rPr>
        <w:t xml:space="preserve"> Место для печати</w:t>
      </w:r>
    </w:p>
    <w:p w:rsidR="00BB79EC" w:rsidRPr="00B44F54" w:rsidRDefault="00BB79EC" w:rsidP="00B33160">
      <w:pPr>
        <w:spacing w:after="0" w:line="240" w:lineRule="exact"/>
        <w:rPr>
          <w:rFonts w:ascii="Times New Roman" w:hAnsi="Times New Roman"/>
          <w:noProof/>
          <w:sz w:val="18"/>
          <w:szCs w:val="18"/>
        </w:rPr>
      </w:pPr>
    </w:p>
    <w:p w:rsidR="00BB79EC" w:rsidRPr="00B44F54" w:rsidRDefault="00BB79EC" w:rsidP="00B33160">
      <w:pPr>
        <w:spacing w:after="0" w:line="240" w:lineRule="exact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</w:tblBorders>
        <w:tblLook w:val="00A0"/>
      </w:tblPr>
      <w:tblGrid>
        <w:gridCol w:w="9571"/>
      </w:tblGrid>
      <w:tr w:rsidR="00BB79EC" w:rsidRPr="00955D19" w:rsidTr="00955D19">
        <w:tc>
          <w:tcPr>
            <w:tcW w:w="9571" w:type="dxa"/>
            <w:tcBorders>
              <w:top w:val="single" w:sz="4" w:space="0" w:color="000000"/>
            </w:tcBorders>
            <w:shd w:val="clear" w:color="auto" w:fill="FBD4B4"/>
          </w:tcPr>
          <w:p w:rsidR="00BB79EC" w:rsidRPr="00955D19" w:rsidRDefault="00BB79EC" w:rsidP="00955D19">
            <w:pPr>
              <w:pStyle w:val="ab"/>
              <w:jc w:val="left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955D1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Заполняется грантодателем:</w:t>
            </w:r>
          </w:p>
          <w:p w:rsidR="00BB79EC" w:rsidRPr="00955D19" w:rsidRDefault="00BB79EC" w:rsidP="00955D19">
            <w:pPr>
              <w:pStyle w:val="ab"/>
              <w:jc w:val="left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955D1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Дата принятия заявки: «______» _______________  20___года</w:t>
            </w:r>
          </w:p>
          <w:p w:rsidR="00BB79EC" w:rsidRPr="00955D19" w:rsidRDefault="00BB79EC" w:rsidP="00955D19">
            <w:pPr>
              <w:pStyle w:val="ab"/>
              <w:jc w:val="left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</w:p>
          <w:p w:rsidR="00BB79EC" w:rsidRPr="00955D19" w:rsidRDefault="00BB79EC" w:rsidP="00955D19">
            <w:pPr>
              <w:pStyle w:val="ab"/>
              <w:jc w:val="left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955D19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Подпись, Ф.И.О. принявшего заявку специалиста: ___________/__________________________________</w:t>
            </w:r>
          </w:p>
        </w:tc>
      </w:tr>
    </w:tbl>
    <w:p w:rsidR="00BB79EC" w:rsidRPr="00AB2F51" w:rsidRDefault="00BB79EC" w:rsidP="00AB2F51">
      <w:pPr>
        <w:rPr>
          <w:rFonts w:ascii="Times New Roman" w:hAnsi="Times New Roman"/>
          <w:sz w:val="28"/>
          <w:szCs w:val="28"/>
        </w:rPr>
      </w:pPr>
    </w:p>
    <w:sectPr w:rsidR="00BB79EC" w:rsidRPr="00AB2F51" w:rsidSect="005F5CA7">
      <w:headerReference w:type="default" r:id="rId7"/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D5A" w:rsidRDefault="00E80D5A" w:rsidP="00E452A7">
      <w:pPr>
        <w:spacing w:after="0" w:line="240" w:lineRule="auto"/>
      </w:pPr>
      <w:r>
        <w:separator/>
      </w:r>
    </w:p>
  </w:endnote>
  <w:endnote w:type="continuationSeparator" w:id="0">
    <w:p w:rsidR="00E80D5A" w:rsidRDefault="00E80D5A" w:rsidP="00E4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D5A" w:rsidRDefault="00E80D5A" w:rsidP="00E452A7">
      <w:pPr>
        <w:spacing w:after="0" w:line="240" w:lineRule="auto"/>
      </w:pPr>
      <w:r>
        <w:separator/>
      </w:r>
    </w:p>
  </w:footnote>
  <w:footnote w:type="continuationSeparator" w:id="0">
    <w:p w:rsidR="00E80D5A" w:rsidRDefault="00E80D5A" w:rsidP="00E4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EC" w:rsidRPr="009777A3" w:rsidRDefault="00BB79EC" w:rsidP="009777A3">
    <w:pPr>
      <w:pStyle w:val="a7"/>
      <w:jc w:val="right"/>
      <w:rPr>
        <w:rFonts w:ascii="Times New Roman" w:hAnsi="Times New Roman"/>
      </w:rPr>
    </w:pPr>
    <w:r>
      <w:rPr>
        <w:rFonts w:ascii="Times New Roman" w:hAnsi="Times New Roman"/>
        <w:b/>
      </w:rPr>
      <w:t xml:space="preserve">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E2A"/>
    <w:multiLevelType w:val="hybridMultilevel"/>
    <w:tmpl w:val="FAE23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5D9"/>
    <w:rsid w:val="000267C9"/>
    <w:rsid w:val="000355A1"/>
    <w:rsid w:val="00057195"/>
    <w:rsid w:val="000848B6"/>
    <w:rsid w:val="00084C3D"/>
    <w:rsid w:val="000D0BEF"/>
    <w:rsid w:val="000D6584"/>
    <w:rsid w:val="000F5D7A"/>
    <w:rsid w:val="001005C0"/>
    <w:rsid w:val="001343B4"/>
    <w:rsid w:val="00145F32"/>
    <w:rsid w:val="00164497"/>
    <w:rsid w:val="00195B1B"/>
    <w:rsid w:val="001B3F8E"/>
    <w:rsid w:val="001C2A21"/>
    <w:rsid w:val="001C2FFA"/>
    <w:rsid w:val="00201345"/>
    <w:rsid w:val="0023281A"/>
    <w:rsid w:val="002F1CAA"/>
    <w:rsid w:val="00337DB0"/>
    <w:rsid w:val="003469F8"/>
    <w:rsid w:val="00380253"/>
    <w:rsid w:val="003F3F25"/>
    <w:rsid w:val="0041590F"/>
    <w:rsid w:val="00476BB3"/>
    <w:rsid w:val="00483D8B"/>
    <w:rsid w:val="004C1BBF"/>
    <w:rsid w:val="004C6434"/>
    <w:rsid w:val="00575F04"/>
    <w:rsid w:val="0059025D"/>
    <w:rsid w:val="005C6969"/>
    <w:rsid w:val="005F5CA7"/>
    <w:rsid w:val="005F7640"/>
    <w:rsid w:val="00626A7C"/>
    <w:rsid w:val="0064426D"/>
    <w:rsid w:val="006457D4"/>
    <w:rsid w:val="006656A6"/>
    <w:rsid w:val="006F7D9E"/>
    <w:rsid w:val="007443B0"/>
    <w:rsid w:val="00755791"/>
    <w:rsid w:val="007A4B7C"/>
    <w:rsid w:val="007B0D30"/>
    <w:rsid w:val="008545D9"/>
    <w:rsid w:val="008845FF"/>
    <w:rsid w:val="008870EE"/>
    <w:rsid w:val="00897EEC"/>
    <w:rsid w:val="009359D5"/>
    <w:rsid w:val="00953F01"/>
    <w:rsid w:val="00955D19"/>
    <w:rsid w:val="009777A3"/>
    <w:rsid w:val="009B18AF"/>
    <w:rsid w:val="009D0B73"/>
    <w:rsid w:val="009E6D4E"/>
    <w:rsid w:val="00A25C55"/>
    <w:rsid w:val="00A34E62"/>
    <w:rsid w:val="00A8427A"/>
    <w:rsid w:val="00AB2F51"/>
    <w:rsid w:val="00B25447"/>
    <w:rsid w:val="00B33160"/>
    <w:rsid w:val="00B36678"/>
    <w:rsid w:val="00B44F54"/>
    <w:rsid w:val="00B71D87"/>
    <w:rsid w:val="00BB79EC"/>
    <w:rsid w:val="00C33E35"/>
    <w:rsid w:val="00CB40F8"/>
    <w:rsid w:val="00CC6E7C"/>
    <w:rsid w:val="00CD02DD"/>
    <w:rsid w:val="00CF12AD"/>
    <w:rsid w:val="00D86B6B"/>
    <w:rsid w:val="00DC0F0A"/>
    <w:rsid w:val="00DC443D"/>
    <w:rsid w:val="00E13639"/>
    <w:rsid w:val="00E2230B"/>
    <w:rsid w:val="00E3521C"/>
    <w:rsid w:val="00E452A7"/>
    <w:rsid w:val="00E744F2"/>
    <w:rsid w:val="00E80D5A"/>
    <w:rsid w:val="00F13C64"/>
    <w:rsid w:val="00F152D7"/>
    <w:rsid w:val="00F42048"/>
    <w:rsid w:val="00FB42BF"/>
    <w:rsid w:val="00FD7446"/>
    <w:rsid w:val="00FE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45D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A4B7C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59025D"/>
    <w:pPr>
      <w:spacing w:after="0" w:line="240" w:lineRule="auto"/>
      <w:ind w:left="6379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9025D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rsid w:val="00E4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E452A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E4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E452A7"/>
    <w:rPr>
      <w:rFonts w:cs="Times New Roman"/>
    </w:rPr>
  </w:style>
  <w:style w:type="paragraph" w:customStyle="1" w:styleId="ab">
    <w:name w:val="Таблицы (моноширинный)"/>
    <w:basedOn w:val="a"/>
    <w:next w:val="a"/>
    <w:uiPriority w:val="99"/>
    <w:rsid w:val="004159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trushkina</dc:creator>
  <cp:lastModifiedBy>tihonova</cp:lastModifiedBy>
  <cp:revision>2</cp:revision>
  <dcterms:created xsi:type="dcterms:W3CDTF">2014-11-26T12:06:00Z</dcterms:created>
  <dcterms:modified xsi:type="dcterms:W3CDTF">2014-11-26T12:06:00Z</dcterms:modified>
</cp:coreProperties>
</file>