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5812"/>
        <w:gridCol w:w="3651"/>
      </w:tblGrid>
      <w:tr w:rsidR="00721AD5" w:rsidRPr="00AE45A8" w:rsidTr="00486C0C">
        <w:tc>
          <w:tcPr>
            <w:tcW w:w="5812" w:type="dxa"/>
          </w:tcPr>
          <w:p w:rsidR="00721AD5" w:rsidRPr="00D86B6B" w:rsidRDefault="00721AD5" w:rsidP="00486C0C"/>
        </w:tc>
        <w:tc>
          <w:tcPr>
            <w:tcW w:w="3651" w:type="dxa"/>
          </w:tcPr>
          <w:p w:rsidR="00721AD5" w:rsidRPr="00AE45A8" w:rsidRDefault="00721AD5" w:rsidP="00486C0C">
            <w:pPr>
              <w:jc w:val="right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Приложение 3</w:t>
            </w:r>
          </w:p>
          <w:p w:rsidR="00721AD5" w:rsidRPr="00AE45A8" w:rsidRDefault="00721AD5" w:rsidP="00486C0C">
            <w:pPr>
              <w:jc w:val="both"/>
            </w:pPr>
            <w:r w:rsidRPr="00AE45A8">
              <w:rPr>
                <w:sz w:val="26"/>
                <w:szCs w:val="26"/>
              </w:rPr>
              <w:t>к положению о конкурсе социально значимых проектов на предоставление грантов Губернатора Алтайского края в сфере молодежной политики</w:t>
            </w:r>
          </w:p>
        </w:tc>
      </w:tr>
    </w:tbl>
    <w:p w:rsidR="00721AD5" w:rsidRPr="00AE45A8" w:rsidRDefault="00721AD5" w:rsidP="00F95707">
      <w:pPr>
        <w:jc w:val="center"/>
        <w:rPr>
          <w:sz w:val="26"/>
          <w:szCs w:val="26"/>
        </w:rPr>
      </w:pPr>
    </w:p>
    <w:p w:rsidR="00721AD5" w:rsidRPr="00AE45A8" w:rsidRDefault="00721AD5" w:rsidP="00F95707">
      <w:pPr>
        <w:jc w:val="center"/>
        <w:rPr>
          <w:sz w:val="26"/>
          <w:szCs w:val="26"/>
        </w:rPr>
      </w:pPr>
    </w:p>
    <w:p w:rsidR="00721AD5" w:rsidRPr="00AE45A8" w:rsidRDefault="00721AD5" w:rsidP="00F95707">
      <w:pPr>
        <w:jc w:val="center"/>
        <w:rPr>
          <w:sz w:val="26"/>
          <w:szCs w:val="26"/>
        </w:rPr>
      </w:pPr>
      <w:r w:rsidRPr="00AE45A8">
        <w:rPr>
          <w:sz w:val="26"/>
          <w:szCs w:val="26"/>
        </w:rPr>
        <w:t>Список тем, основное содержание и формы заявок модельных проектов</w:t>
      </w:r>
    </w:p>
    <w:p w:rsidR="00721AD5" w:rsidRPr="00AE45A8" w:rsidRDefault="00721AD5" w:rsidP="008669A2">
      <w:pPr>
        <w:jc w:val="center"/>
        <w:rPr>
          <w:sz w:val="26"/>
          <w:szCs w:val="26"/>
        </w:rPr>
      </w:pPr>
    </w:p>
    <w:tbl>
      <w:tblPr>
        <w:tblW w:w="1074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672"/>
        <w:gridCol w:w="6242"/>
      </w:tblGrid>
      <w:tr w:rsidR="00721AD5" w:rsidRPr="00AE45A8">
        <w:tc>
          <w:tcPr>
            <w:tcW w:w="828" w:type="dxa"/>
          </w:tcPr>
          <w:p w:rsidR="00721AD5" w:rsidRPr="00AE45A8" w:rsidRDefault="00721AD5" w:rsidP="00A148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72" w:type="dxa"/>
          </w:tcPr>
          <w:p w:rsidR="00721AD5" w:rsidRPr="00AE45A8" w:rsidRDefault="00721AD5" w:rsidP="00A1488C">
            <w:pPr>
              <w:jc w:val="center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Наименование темы</w:t>
            </w:r>
          </w:p>
        </w:tc>
        <w:tc>
          <w:tcPr>
            <w:tcW w:w="6242" w:type="dxa"/>
          </w:tcPr>
          <w:p w:rsidR="00721AD5" w:rsidRPr="00AE45A8" w:rsidRDefault="00721AD5" w:rsidP="00A1488C">
            <w:pPr>
              <w:jc w:val="center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Основное содержание</w:t>
            </w:r>
          </w:p>
        </w:tc>
      </w:tr>
      <w:tr w:rsidR="00721AD5" w:rsidRPr="00AE45A8">
        <w:tc>
          <w:tcPr>
            <w:tcW w:w="828" w:type="dxa"/>
          </w:tcPr>
          <w:p w:rsidR="00721AD5" w:rsidRPr="00AE45A8" w:rsidRDefault="00721AD5" w:rsidP="00A1488C">
            <w:pPr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672" w:type="dxa"/>
          </w:tcPr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«Служба дворовых инструкторов. Здоровье – в каждый двор»</w:t>
            </w:r>
          </w:p>
          <w:p w:rsidR="00721AD5" w:rsidRPr="00AE45A8" w:rsidRDefault="00721AD5" w:rsidP="00801167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Координатор проекта – КГАУ «Краевой дворец молодежи»,</w:t>
            </w:r>
          </w:p>
          <w:p w:rsidR="00721AD5" w:rsidRPr="00AE45A8" w:rsidRDefault="00721AD5" w:rsidP="00801167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г. Барнаул, ул. </w:t>
            </w:r>
            <w:proofErr w:type="gramStart"/>
            <w:r w:rsidRPr="00AE45A8">
              <w:rPr>
                <w:sz w:val="26"/>
                <w:szCs w:val="26"/>
              </w:rPr>
              <w:t>Юрина</w:t>
            </w:r>
            <w:proofErr w:type="gramEnd"/>
            <w:r w:rsidRPr="00AE45A8">
              <w:rPr>
                <w:sz w:val="26"/>
                <w:szCs w:val="26"/>
              </w:rPr>
              <w:t>, 204 в, тел. 55-94-68,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Уфимская 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Евгения Владимировна</w:t>
            </w:r>
          </w:p>
        </w:tc>
        <w:tc>
          <w:tcPr>
            <w:tcW w:w="6242" w:type="dxa"/>
          </w:tcPr>
          <w:p w:rsidR="00721AD5" w:rsidRPr="00AE45A8" w:rsidRDefault="00721AD5" w:rsidP="00AE45A8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Целью проекта «Служба дворовых инструкторов. Здоровье – в каждый двор» является профилактика безнадзорности и беспризорности несовершеннолетних, организация досуга подростков «группы особого внимания» в возрасте от 14 до 17 лет во внеурочное время, их социализация, привлечение подростков к систематическим занятиям спорт</w:t>
            </w:r>
            <w:r w:rsidR="00AE45A8" w:rsidRPr="00AE45A8">
              <w:rPr>
                <w:sz w:val="26"/>
                <w:szCs w:val="26"/>
              </w:rPr>
              <w:t>ом</w:t>
            </w:r>
            <w:r w:rsidRPr="00AE45A8">
              <w:rPr>
                <w:sz w:val="26"/>
                <w:szCs w:val="26"/>
              </w:rPr>
              <w:t xml:space="preserve">. Основной результат проекта – снижение количества правонарушений, совершенных молодыми людьми в летнее время, а также </w:t>
            </w:r>
            <w:r w:rsidRPr="00AE45A8">
              <w:rPr>
                <w:bCs/>
                <w:sz w:val="26"/>
                <w:szCs w:val="26"/>
              </w:rPr>
              <w:t>снятие с учета определенного процента подростков, состоящих на учете КДН и ЗП, посещающих площадки;</w:t>
            </w:r>
            <w:r w:rsidRPr="00AE45A8">
              <w:rPr>
                <w:sz w:val="26"/>
                <w:szCs w:val="26"/>
              </w:rPr>
              <w:t xml:space="preserve"> организация занятости неорганизованных детей и подростков физкультурно-оздоровительным процессом. Руководство проекта </w:t>
            </w:r>
            <w:r w:rsidRPr="00AE45A8">
              <w:rPr>
                <w:bCs/>
                <w:sz w:val="26"/>
                <w:szCs w:val="26"/>
              </w:rPr>
              <w:t>осуществляет подбор инструкторов, планирование их рабочего времени, обеспечивает спортивным инвентарем, осуществляет контроль по выполнению планов, организует мероприятия по итогам сезона, осуществляет уборку площадки, обеспечивает информирование населения о проекте.</w:t>
            </w:r>
          </w:p>
        </w:tc>
      </w:tr>
      <w:tr w:rsidR="00721AD5" w:rsidRPr="00AE45A8">
        <w:tc>
          <w:tcPr>
            <w:tcW w:w="828" w:type="dxa"/>
          </w:tcPr>
          <w:p w:rsidR="00721AD5" w:rsidRPr="00AE45A8" w:rsidRDefault="00721AD5" w:rsidP="00A1488C">
            <w:pPr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672" w:type="dxa"/>
          </w:tcPr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«Молодёжный фестиваль-эстафета «</w:t>
            </w:r>
            <w:proofErr w:type="spellStart"/>
            <w:r w:rsidRPr="00AE45A8">
              <w:rPr>
                <w:sz w:val="26"/>
                <w:szCs w:val="26"/>
              </w:rPr>
              <w:t>ЭТНОстиль</w:t>
            </w:r>
            <w:proofErr w:type="spellEnd"/>
            <w:r w:rsidRPr="00AE45A8">
              <w:rPr>
                <w:sz w:val="26"/>
                <w:szCs w:val="26"/>
              </w:rPr>
              <w:t>»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Координатор проекта – </w:t>
            </w:r>
          </w:p>
          <w:p w:rsidR="00721AD5" w:rsidRPr="00AE45A8" w:rsidRDefault="00721AD5" w:rsidP="00A1488C">
            <w:pPr>
              <w:pStyle w:val="a8"/>
              <w:spacing w:before="0" w:beforeAutospacing="0" w:after="0" w:afterAutospacing="0"/>
              <w:rPr>
                <w:sz w:val="26"/>
                <w:szCs w:val="26"/>
              </w:rPr>
            </w:pPr>
            <w:r w:rsidRPr="00AE45A8">
              <w:rPr>
                <w:color w:val="000000"/>
                <w:sz w:val="26"/>
                <w:szCs w:val="26"/>
                <w:shd w:val="clear" w:color="auto" w:fill="FFFFFF"/>
              </w:rPr>
              <w:t>Центр патриотического воспитания молодёжи им. Р. Рождественского (филиал КГАУ «Краевой дворец молодёжи»)</w:t>
            </w:r>
            <w:r w:rsidRPr="00AE45A8">
              <w:rPr>
                <w:sz w:val="26"/>
                <w:szCs w:val="26"/>
              </w:rPr>
              <w:t xml:space="preserve">, </w:t>
            </w:r>
            <w:r w:rsidRPr="00AE45A8">
              <w:rPr>
                <w:color w:val="000000"/>
                <w:sz w:val="26"/>
                <w:szCs w:val="26"/>
                <w:shd w:val="clear" w:color="auto" w:fill="FFFFFF"/>
              </w:rPr>
              <w:t>659820</w:t>
            </w:r>
            <w:r w:rsidRPr="00AE45A8">
              <w:rPr>
                <w:sz w:val="26"/>
                <w:szCs w:val="26"/>
              </w:rPr>
              <w:t xml:space="preserve">, </w:t>
            </w:r>
            <w:proofErr w:type="spellStart"/>
            <w:r w:rsidRPr="00AE45A8">
              <w:rPr>
                <w:color w:val="000000"/>
                <w:sz w:val="26"/>
                <w:szCs w:val="26"/>
                <w:shd w:val="clear" w:color="auto" w:fill="FFFFFF"/>
              </w:rPr>
              <w:t>Косихинский</w:t>
            </w:r>
            <w:proofErr w:type="spellEnd"/>
            <w:r w:rsidRPr="00AE45A8">
              <w:rPr>
                <w:color w:val="000000"/>
                <w:sz w:val="26"/>
                <w:szCs w:val="26"/>
                <w:shd w:val="clear" w:color="auto" w:fill="FFFFFF"/>
              </w:rPr>
              <w:t xml:space="preserve"> район, </w:t>
            </w:r>
            <w:proofErr w:type="gramStart"/>
            <w:r w:rsidRPr="00AE45A8">
              <w:rPr>
                <w:color w:val="000000"/>
                <w:sz w:val="26"/>
                <w:szCs w:val="26"/>
                <w:shd w:val="clear" w:color="auto" w:fill="FFFFFF"/>
              </w:rPr>
              <w:t>с</w:t>
            </w:r>
            <w:proofErr w:type="gramEnd"/>
            <w:r w:rsidRPr="00AE45A8">
              <w:rPr>
                <w:color w:val="000000"/>
                <w:sz w:val="26"/>
                <w:szCs w:val="26"/>
                <w:shd w:val="clear" w:color="auto" w:fill="FFFFFF"/>
              </w:rPr>
              <w:t>. Косиха, ул. Советская, 18</w:t>
            </w:r>
            <w:r w:rsidRPr="00AE45A8">
              <w:rPr>
                <w:sz w:val="26"/>
                <w:szCs w:val="26"/>
              </w:rPr>
              <w:t xml:space="preserve">, </w:t>
            </w:r>
          </w:p>
          <w:p w:rsidR="00721AD5" w:rsidRPr="00AE45A8" w:rsidRDefault="00721AD5" w:rsidP="00A1488C">
            <w:pPr>
              <w:pStyle w:val="a8"/>
              <w:spacing w:before="0" w:beforeAutospacing="0" w:after="0" w:afterAutospacing="0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тел. </w:t>
            </w:r>
            <w:r w:rsidRPr="00AE45A8">
              <w:rPr>
                <w:b/>
                <w:color w:val="000000"/>
                <w:sz w:val="26"/>
                <w:szCs w:val="26"/>
                <w:shd w:val="clear" w:color="auto" w:fill="FFFFFF"/>
              </w:rPr>
              <w:t>(</w:t>
            </w:r>
            <w:r w:rsidRPr="00AE45A8">
              <w:rPr>
                <w:rStyle w:val="a6"/>
                <w:b w:val="0"/>
                <w:color w:val="000000"/>
                <w:sz w:val="26"/>
                <w:szCs w:val="26"/>
                <w:shd w:val="clear" w:color="auto" w:fill="FFFFFF"/>
              </w:rPr>
              <w:t>38531</w:t>
            </w:r>
            <w:r w:rsidRPr="00AE45A8">
              <w:rPr>
                <w:b/>
                <w:color w:val="000000"/>
                <w:sz w:val="26"/>
                <w:szCs w:val="26"/>
                <w:shd w:val="clear" w:color="auto" w:fill="FFFFFF"/>
              </w:rPr>
              <w:t>)</w:t>
            </w:r>
            <w:r w:rsidRPr="00AE45A8">
              <w:rPr>
                <w:rStyle w:val="a6"/>
                <w:b w:val="0"/>
                <w:color w:val="000000"/>
                <w:sz w:val="26"/>
                <w:szCs w:val="26"/>
                <w:shd w:val="clear" w:color="auto" w:fill="FFFFFF"/>
              </w:rPr>
              <w:t>2-12-98</w:t>
            </w:r>
            <w:r w:rsidRPr="00AE45A8">
              <w:rPr>
                <w:sz w:val="26"/>
                <w:szCs w:val="26"/>
              </w:rPr>
              <w:t xml:space="preserve">, </w:t>
            </w:r>
          </w:p>
          <w:p w:rsidR="00721AD5" w:rsidRPr="00AE45A8" w:rsidRDefault="00721AD5" w:rsidP="00A1488C">
            <w:pPr>
              <w:pStyle w:val="a8"/>
              <w:spacing w:before="0" w:beforeAutospacing="0" w:after="0" w:afterAutospacing="0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Иванова  </w:t>
            </w:r>
          </w:p>
          <w:p w:rsidR="00721AD5" w:rsidRPr="00AE45A8" w:rsidRDefault="00721AD5" w:rsidP="00A1488C">
            <w:pPr>
              <w:pStyle w:val="a8"/>
              <w:spacing w:before="0" w:beforeAutospacing="0" w:after="0" w:afterAutospacing="0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Елена Леонидовна</w:t>
            </w:r>
          </w:p>
          <w:p w:rsidR="00721AD5" w:rsidRPr="00AE45A8" w:rsidRDefault="00721AD5" w:rsidP="00A1488C">
            <w:pPr>
              <w:pStyle w:val="a3"/>
              <w:ind w:left="0" w:firstLine="720"/>
              <w:jc w:val="both"/>
              <w:rPr>
                <w:b/>
                <w:sz w:val="26"/>
                <w:szCs w:val="26"/>
              </w:rPr>
            </w:pPr>
          </w:p>
          <w:p w:rsidR="00721AD5" w:rsidRPr="00AE45A8" w:rsidRDefault="00721AD5" w:rsidP="00A1488C">
            <w:pPr>
              <w:ind w:firstLine="720"/>
              <w:jc w:val="both"/>
              <w:rPr>
                <w:sz w:val="26"/>
                <w:szCs w:val="26"/>
              </w:rPr>
            </w:pP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242" w:type="dxa"/>
          </w:tcPr>
          <w:p w:rsidR="00721AD5" w:rsidRPr="00AE45A8" w:rsidRDefault="00721AD5" w:rsidP="00547307">
            <w:pPr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Краевой молодёжный фестиваль-эстафета «</w:t>
            </w:r>
            <w:proofErr w:type="spellStart"/>
            <w:r w:rsidRPr="00AE45A8">
              <w:rPr>
                <w:sz w:val="26"/>
                <w:szCs w:val="26"/>
              </w:rPr>
              <w:t>ЭТНОстиль</w:t>
            </w:r>
            <w:proofErr w:type="spellEnd"/>
            <w:r w:rsidRPr="00AE45A8">
              <w:rPr>
                <w:sz w:val="26"/>
                <w:szCs w:val="26"/>
              </w:rPr>
              <w:t xml:space="preserve">» (далее – «фестиваль») проводится Главным управлением образования и молодежной политики Алтайского края совместно с представителями муниципальных образований края. </w:t>
            </w:r>
            <w:proofErr w:type="gramStart"/>
            <w:r w:rsidRPr="00AE45A8">
              <w:rPr>
                <w:sz w:val="26"/>
                <w:szCs w:val="26"/>
              </w:rPr>
              <w:t>Проект заключается в организации и проведении молодёжных фестивалей, которые могут быть приурочены к ключевым датам народных календарей с целью сохранения и развития национальных культур в молодёжной среде, привлечения молодёжи Алтайского края к активному участию в формировании гражданского общества, основанного на принципах солидарности, в духе уважения и дружбы народов; профилактики экстремистских проявлений в молодёжной среде.</w:t>
            </w:r>
            <w:proofErr w:type="gramEnd"/>
          </w:p>
        </w:tc>
      </w:tr>
      <w:tr w:rsidR="00721AD5" w:rsidRPr="00AE45A8">
        <w:tc>
          <w:tcPr>
            <w:tcW w:w="828" w:type="dxa"/>
          </w:tcPr>
          <w:p w:rsidR="00721AD5" w:rsidRPr="00AE45A8" w:rsidRDefault="00721AD5" w:rsidP="00A1488C">
            <w:pPr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672" w:type="dxa"/>
          </w:tcPr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«Я буду мамой»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Координатор проекта – центр семьи и детства «Растем вместе», </w:t>
            </w:r>
            <w:proofErr w:type="gramStart"/>
            <w:r w:rsidRPr="00AE45A8">
              <w:rPr>
                <w:sz w:val="26"/>
                <w:szCs w:val="26"/>
              </w:rPr>
              <w:t>г</w:t>
            </w:r>
            <w:proofErr w:type="gramEnd"/>
            <w:r w:rsidRPr="00AE45A8">
              <w:rPr>
                <w:sz w:val="26"/>
                <w:szCs w:val="26"/>
              </w:rPr>
              <w:t xml:space="preserve">. Барнаул, 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ул. Гоголя, 10, тел. 25-01-56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Паутова Анна Александровна</w:t>
            </w:r>
          </w:p>
        </w:tc>
        <w:tc>
          <w:tcPr>
            <w:tcW w:w="6242" w:type="dxa"/>
          </w:tcPr>
          <w:p w:rsidR="00721AD5" w:rsidRPr="00AE45A8" w:rsidRDefault="00721AD5" w:rsidP="00A1488C">
            <w:pPr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Проект проводится Главным управлением образования и молодежной политики Алтайского края совместно с представителями муниципальных образований края. Проект заключается в организации и проведении мероприятий, направленных на формирование в молодёжной среде ценностей </w:t>
            </w:r>
            <w:proofErr w:type="gramStart"/>
            <w:r w:rsidRPr="00AE45A8">
              <w:rPr>
                <w:sz w:val="26"/>
                <w:szCs w:val="26"/>
              </w:rPr>
              <w:t>осознанного</w:t>
            </w:r>
            <w:proofErr w:type="gramEnd"/>
            <w:r w:rsidRPr="00AE45A8">
              <w:rPr>
                <w:sz w:val="26"/>
                <w:szCs w:val="26"/>
              </w:rPr>
              <w:t xml:space="preserve"> </w:t>
            </w:r>
            <w:proofErr w:type="spellStart"/>
            <w:r w:rsidRPr="00AE45A8">
              <w:rPr>
                <w:sz w:val="26"/>
                <w:szCs w:val="26"/>
              </w:rPr>
              <w:t>родительства</w:t>
            </w:r>
            <w:proofErr w:type="spellEnd"/>
            <w:r w:rsidRPr="00AE45A8">
              <w:rPr>
                <w:sz w:val="26"/>
                <w:szCs w:val="26"/>
              </w:rPr>
              <w:t>. Организатор на местном уровне проводит отбор участниц, их консультирование и подготовку к конкурсу, а также осуществляет подготовку и проведение выставки и финального мероприятия.</w:t>
            </w:r>
          </w:p>
        </w:tc>
      </w:tr>
      <w:tr w:rsidR="00721AD5" w:rsidRPr="00AE45A8">
        <w:tc>
          <w:tcPr>
            <w:tcW w:w="828" w:type="dxa"/>
          </w:tcPr>
          <w:p w:rsidR="00721AD5" w:rsidRPr="00AE45A8" w:rsidRDefault="00721AD5" w:rsidP="00A1488C">
            <w:pPr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672" w:type="dxa"/>
          </w:tcPr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«Участие лучших курсантов военно-патриотических, военно-спортивных клубов края в краевых профильных сменах «Юный десантник», «Юный танкист», «Юный спецназовец»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Координатор проекта – Центр патриотического воспитания молодежи КГАУ «Краевой дворец молодежи», г. Барнаул, ул. Юрина, 204 </w:t>
            </w:r>
            <w:proofErr w:type="gramStart"/>
            <w:r w:rsidRPr="00AE45A8">
              <w:rPr>
                <w:sz w:val="26"/>
                <w:szCs w:val="26"/>
              </w:rPr>
              <w:t>в</w:t>
            </w:r>
            <w:proofErr w:type="gramEnd"/>
            <w:r w:rsidRPr="00AE45A8">
              <w:rPr>
                <w:sz w:val="26"/>
                <w:szCs w:val="26"/>
              </w:rPr>
              <w:t>, тел. 55-94-63,</w:t>
            </w:r>
          </w:p>
          <w:p w:rsidR="00721AD5" w:rsidRPr="00AE45A8" w:rsidRDefault="00721AD5" w:rsidP="0036466E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AE45A8">
              <w:rPr>
                <w:sz w:val="26"/>
                <w:szCs w:val="26"/>
              </w:rPr>
              <w:t>Буймова</w:t>
            </w:r>
            <w:proofErr w:type="spellEnd"/>
            <w:r w:rsidRPr="00AE45A8">
              <w:rPr>
                <w:sz w:val="26"/>
                <w:szCs w:val="26"/>
              </w:rPr>
              <w:t xml:space="preserve"> Галина </w:t>
            </w:r>
            <w:proofErr w:type="spellStart"/>
            <w:r w:rsidRPr="00AE45A8">
              <w:rPr>
                <w:sz w:val="26"/>
                <w:szCs w:val="26"/>
              </w:rPr>
              <w:t>Николавна</w:t>
            </w:r>
            <w:proofErr w:type="spellEnd"/>
          </w:p>
        </w:tc>
        <w:tc>
          <w:tcPr>
            <w:tcW w:w="6242" w:type="dxa"/>
          </w:tcPr>
          <w:p w:rsidR="00721AD5" w:rsidRPr="00AE45A8" w:rsidRDefault="00721AD5" w:rsidP="00A1488C">
            <w:pPr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Проект проводится Главным управлением образования и молодежной политики Алтайского края совместно с представителями муниципальных образований края.</w:t>
            </w:r>
          </w:p>
          <w:p w:rsidR="00721AD5" w:rsidRPr="00AE45A8" w:rsidRDefault="00721AD5" w:rsidP="004967DB">
            <w:pPr>
              <w:jc w:val="both"/>
              <w:rPr>
                <w:snapToGrid w:val="0"/>
                <w:sz w:val="26"/>
                <w:szCs w:val="26"/>
              </w:rPr>
            </w:pPr>
            <w:r w:rsidRPr="00AE45A8">
              <w:rPr>
                <w:snapToGrid w:val="0"/>
                <w:sz w:val="26"/>
                <w:szCs w:val="26"/>
              </w:rPr>
              <w:t>Проект реализуется в целях развития системы подготовки общественных руководителей военно-патриотических клубов Алтайского края, повышения качества содержания работы по патриотическому воспитанию подрастающего поколения, подготовки граждан к военной службе, службе в правоохранительных органах, популяризации военно-прикладных видов спорта и подготовки младшего командного состава из числа курсантов (курсант-инструктор). Организаторы на местном уровне проводят отбор и подготовку курсантов для дальнейшего участия их в краевых профильных сменах</w:t>
            </w:r>
          </w:p>
        </w:tc>
      </w:tr>
      <w:tr w:rsidR="00721AD5" w:rsidRPr="00A1488C">
        <w:tc>
          <w:tcPr>
            <w:tcW w:w="828" w:type="dxa"/>
          </w:tcPr>
          <w:p w:rsidR="00721AD5" w:rsidRPr="00AE45A8" w:rsidRDefault="00721AD5" w:rsidP="00A1488C">
            <w:pPr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672" w:type="dxa"/>
          </w:tcPr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«Уличные тренажёры»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Координатор проекта – КГАУ «Краевой дворец молодежи»,</w:t>
            </w:r>
          </w:p>
          <w:p w:rsidR="00721AD5" w:rsidRPr="00AE45A8" w:rsidRDefault="00721AD5" w:rsidP="00D40F81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г. Барнаул, ул. </w:t>
            </w:r>
            <w:proofErr w:type="gramStart"/>
            <w:r w:rsidRPr="00AE45A8">
              <w:rPr>
                <w:sz w:val="26"/>
                <w:szCs w:val="26"/>
              </w:rPr>
              <w:t>Юрина</w:t>
            </w:r>
            <w:proofErr w:type="gramEnd"/>
            <w:r w:rsidRPr="00AE45A8">
              <w:rPr>
                <w:sz w:val="26"/>
                <w:szCs w:val="26"/>
              </w:rPr>
              <w:t>, 204 в, тел. 55-94-68,</w:t>
            </w:r>
          </w:p>
          <w:p w:rsidR="00721AD5" w:rsidRPr="00AE45A8" w:rsidRDefault="00721AD5" w:rsidP="00D40F81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AE45A8">
              <w:rPr>
                <w:sz w:val="26"/>
                <w:szCs w:val="26"/>
              </w:rPr>
              <w:t>Шафоростова</w:t>
            </w:r>
            <w:proofErr w:type="spellEnd"/>
            <w:r w:rsidRPr="00AE45A8">
              <w:rPr>
                <w:sz w:val="26"/>
                <w:szCs w:val="26"/>
              </w:rPr>
              <w:t xml:space="preserve"> </w:t>
            </w:r>
          </w:p>
          <w:p w:rsidR="00721AD5" w:rsidRPr="00AE45A8" w:rsidRDefault="00721AD5" w:rsidP="00D40F81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Елена Николаевна</w:t>
            </w:r>
          </w:p>
          <w:p w:rsidR="00721AD5" w:rsidRPr="00AE45A8" w:rsidRDefault="00721AD5" w:rsidP="00A1488C">
            <w:pPr>
              <w:pStyle w:val="a3"/>
              <w:tabs>
                <w:tab w:val="left" w:pos="360"/>
                <w:tab w:val="left" w:pos="1080"/>
              </w:tabs>
              <w:ind w:left="0"/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6242" w:type="dxa"/>
          </w:tcPr>
          <w:p w:rsidR="00721AD5" w:rsidRPr="00AE45A8" w:rsidRDefault="00721AD5" w:rsidP="004967DB">
            <w:pPr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Проект «Уличные тренажёры» направлен на массовое привлечение детей, молодежи и людей старшего поколения Алтайского края к занятиям физической культурой, ведению здорового образа жизни. Данный проект обеспечит возможность установить уличные тренажеры в общедоступных местах для массовых занятий физической культурой в непосредственной близости с жилой зоной.</w:t>
            </w:r>
          </w:p>
          <w:p w:rsidR="00721AD5" w:rsidRPr="00AE45A8" w:rsidRDefault="00721AD5" w:rsidP="004967DB">
            <w:pPr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>Организаторы проекта устанавливают на территории площадки уличные тренажеры в соответствии с соблюдением всех норм необходимой безопасности и с перспективой дальнейшего развития площадки.</w:t>
            </w:r>
          </w:p>
          <w:p w:rsidR="00721AD5" w:rsidRPr="00A1488C" w:rsidRDefault="00721AD5" w:rsidP="004967DB">
            <w:pPr>
              <w:jc w:val="both"/>
              <w:rPr>
                <w:sz w:val="26"/>
                <w:szCs w:val="26"/>
              </w:rPr>
            </w:pPr>
            <w:r w:rsidRPr="00AE45A8">
              <w:rPr>
                <w:sz w:val="26"/>
                <w:szCs w:val="26"/>
              </w:rPr>
              <w:t xml:space="preserve">Комплект спортивного инвентаря приобретается исходя из следующего расчета: </w:t>
            </w:r>
            <w:r w:rsidRPr="00AE45A8">
              <w:rPr>
                <w:b/>
                <w:sz w:val="26"/>
                <w:szCs w:val="26"/>
                <w:u w:val="single"/>
              </w:rPr>
              <w:t>не менее 30% от стоимости – собственные или спонсорские средства</w:t>
            </w:r>
            <w:r w:rsidRPr="00AE45A8">
              <w:rPr>
                <w:sz w:val="26"/>
                <w:szCs w:val="26"/>
              </w:rPr>
              <w:t>, остальное финансирование происходит за счет сре</w:t>
            </w:r>
            <w:proofErr w:type="gramStart"/>
            <w:r w:rsidRPr="00AE45A8">
              <w:rPr>
                <w:sz w:val="26"/>
                <w:szCs w:val="26"/>
              </w:rPr>
              <w:t>дств гр</w:t>
            </w:r>
            <w:proofErr w:type="gramEnd"/>
            <w:r w:rsidRPr="00AE45A8">
              <w:rPr>
                <w:sz w:val="26"/>
                <w:szCs w:val="26"/>
              </w:rPr>
              <w:t>анта Губернатора Алтайского края в сфере молодежной политики.</w:t>
            </w:r>
          </w:p>
        </w:tc>
      </w:tr>
    </w:tbl>
    <w:p w:rsidR="00721AD5" w:rsidRPr="00BF3883" w:rsidRDefault="00721AD5" w:rsidP="000A5E0A">
      <w:pPr>
        <w:jc w:val="center"/>
        <w:rPr>
          <w:sz w:val="28"/>
          <w:szCs w:val="28"/>
        </w:rPr>
      </w:pPr>
    </w:p>
    <w:p w:rsidR="00721AD5" w:rsidRPr="004539EC" w:rsidRDefault="00721AD5" w:rsidP="000A5E0A">
      <w:pPr>
        <w:jc w:val="both"/>
        <w:rPr>
          <w:sz w:val="28"/>
          <w:szCs w:val="28"/>
        </w:rPr>
      </w:pPr>
    </w:p>
    <w:sectPr w:rsidR="00721AD5" w:rsidRPr="004539EC" w:rsidSect="00E56E5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940" w:rsidRDefault="00A40940">
      <w:r>
        <w:separator/>
      </w:r>
    </w:p>
  </w:endnote>
  <w:endnote w:type="continuationSeparator" w:id="0">
    <w:p w:rsidR="00A40940" w:rsidRDefault="00A40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940" w:rsidRDefault="00A40940">
      <w:r>
        <w:separator/>
      </w:r>
    </w:p>
  </w:footnote>
  <w:footnote w:type="continuationSeparator" w:id="0">
    <w:p w:rsidR="00A40940" w:rsidRDefault="00A40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AD5" w:rsidRDefault="00721AD5" w:rsidP="00F95707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48E2"/>
    <w:multiLevelType w:val="hybridMultilevel"/>
    <w:tmpl w:val="97820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29070AB"/>
    <w:multiLevelType w:val="hybridMultilevel"/>
    <w:tmpl w:val="58D0905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977673"/>
    <w:multiLevelType w:val="hybridMultilevel"/>
    <w:tmpl w:val="DFAEA0E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9EC"/>
    <w:rsid w:val="00011B4C"/>
    <w:rsid w:val="0001478A"/>
    <w:rsid w:val="00020571"/>
    <w:rsid w:val="00021EFA"/>
    <w:rsid w:val="00047DAC"/>
    <w:rsid w:val="00050167"/>
    <w:rsid w:val="00076187"/>
    <w:rsid w:val="000868CD"/>
    <w:rsid w:val="000A0A07"/>
    <w:rsid w:val="000A5E0A"/>
    <w:rsid w:val="000B2C85"/>
    <w:rsid w:val="000C02A3"/>
    <w:rsid w:val="000C4DCC"/>
    <w:rsid w:val="000C6884"/>
    <w:rsid w:val="000D1CA2"/>
    <w:rsid w:val="0011649D"/>
    <w:rsid w:val="001228CF"/>
    <w:rsid w:val="001230C2"/>
    <w:rsid w:val="00126256"/>
    <w:rsid w:val="00126717"/>
    <w:rsid w:val="0014238D"/>
    <w:rsid w:val="001511A7"/>
    <w:rsid w:val="00153BC1"/>
    <w:rsid w:val="001542DF"/>
    <w:rsid w:val="00157864"/>
    <w:rsid w:val="00162F15"/>
    <w:rsid w:val="00164289"/>
    <w:rsid w:val="001674C5"/>
    <w:rsid w:val="00171AD6"/>
    <w:rsid w:val="001721A5"/>
    <w:rsid w:val="001722DF"/>
    <w:rsid w:val="00173B74"/>
    <w:rsid w:val="0018553D"/>
    <w:rsid w:val="0018620A"/>
    <w:rsid w:val="00195B46"/>
    <w:rsid w:val="001A0250"/>
    <w:rsid w:val="001B1564"/>
    <w:rsid w:val="001B4F9A"/>
    <w:rsid w:val="001C23E3"/>
    <w:rsid w:val="001C6B4C"/>
    <w:rsid w:val="001E00DE"/>
    <w:rsid w:val="001E26AB"/>
    <w:rsid w:val="001F294C"/>
    <w:rsid w:val="002001D8"/>
    <w:rsid w:val="0021177C"/>
    <w:rsid w:val="002159B2"/>
    <w:rsid w:val="00221012"/>
    <w:rsid w:val="00221B6E"/>
    <w:rsid w:val="00225529"/>
    <w:rsid w:val="00237F14"/>
    <w:rsid w:val="00254A2D"/>
    <w:rsid w:val="00256B57"/>
    <w:rsid w:val="00261C1E"/>
    <w:rsid w:val="00263681"/>
    <w:rsid w:val="00264973"/>
    <w:rsid w:val="002663E0"/>
    <w:rsid w:val="0027178B"/>
    <w:rsid w:val="00272C0B"/>
    <w:rsid w:val="00291D5F"/>
    <w:rsid w:val="0029202E"/>
    <w:rsid w:val="00294149"/>
    <w:rsid w:val="0029703A"/>
    <w:rsid w:val="002A1979"/>
    <w:rsid w:val="002A2B83"/>
    <w:rsid w:val="002A7D96"/>
    <w:rsid w:val="002A7FAE"/>
    <w:rsid w:val="002B1F3C"/>
    <w:rsid w:val="002C419F"/>
    <w:rsid w:val="002C6C48"/>
    <w:rsid w:val="002D7E00"/>
    <w:rsid w:val="002F5F4A"/>
    <w:rsid w:val="002F600C"/>
    <w:rsid w:val="0030565F"/>
    <w:rsid w:val="00305A50"/>
    <w:rsid w:val="00310CBE"/>
    <w:rsid w:val="00316A94"/>
    <w:rsid w:val="0032016D"/>
    <w:rsid w:val="00324355"/>
    <w:rsid w:val="00330941"/>
    <w:rsid w:val="00334269"/>
    <w:rsid w:val="003363AD"/>
    <w:rsid w:val="00340DD9"/>
    <w:rsid w:val="0034197F"/>
    <w:rsid w:val="003428B3"/>
    <w:rsid w:val="00342DA2"/>
    <w:rsid w:val="00346DCA"/>
    <w:rsid w:val="0035492C"/>
    <w:rsid w:val="003642E4"/>
    <w:rsid w:val="0036466E"/>
    <w:rsid w:val="003A4E1D"/>
    <w:rsid w:val="003B5583"/>
    <w:rsid w:val="003B7A2C"/>
    <w:rsid w:val="003C28FC"/>
    <w:rsid w:val="003C316A"/>
    <w:rsid w:val="003D137A"/>
    <w:rsid w:val="003D1F0C"/>
    <w:rsid w:val="003E0070"/>
    <w:rsid w:val="003E2879"/>
    <w:rsid w:val="003E3BCA"/>
    <w:rsid w:val="003E50E2"/>
    <w:rsid w:val="003E57A5"/>
    <w:rsid w:val="00403BD2"/>
    <w:rsid w:val="00406FC3"/>
    <w:rsid w:val="0040775D"/>
    <w:rsid w:val="00425FA5"/>
    <w:rsid w:val="00450EC9"/>
    <w:rsid w:val="004530A3"/>
    <w:rsid w:val="004539EC"/>
    <w:rsid w:val="004824AB"/>
    <w:rsid w:val="00486668"/>
    <w:rsid w:val="00486C0C"/>
    <w:rsid w:val="00492FB1"/>
    <w:rsid w:val="004967DB"/>
    <w:rsid w:val="004A60AD"/>
    <w:rsid w:val="004C2FCF"/>
    <w:rsid w:val="004C4D63"/>
    <w:rsid w:val="004C4E4F"/>
    <w:rsid w:val="004D09C6"/>
    <w:rsid w:val="004D334F"/>
    <w:rsid w:val="004E6297"/>
    <w:rsid w:val="004E6DB8"/>
    <w:rsid w:val="004F3503"/>
    <w:rsid w:val="0050387A"/>
    <w:rsid w:val="00511352"/>
    <w:rsid w:val="00512F1E"/>
    <w:rsid w:val="005148F1"/>
    <w:rsid w:val="005150F3"/>
    <w:rsid w:val="005166CA"/>
    <w:rsid w:val="00521E2A"/>
    <w:rsid w:val="00547307"/>
    <w:rsid w:val="0055569A"/>
    <w:rsid w:val="00560061"/>
    <w:rsid w:val="00563EF4"/>
    <w:rsid w:val="00567486"/>
    <w:rsid w:val="00577ABA"/>
    <w:rsid w:val="005871EC"/>
    <w:rsid w:val="005A0341"/>
    <w:rsid w:val="005A7E0E"/>
    <w:rsid w:val="005C213D"/>
    <w:rsid w:val="005C2233"/>
    <w:rsid w:val="005C759B"/>
    <w:rsid w:val="005E2094"/>
    <w:rsid w:val="005F0EED"/>
    <w:rsid w:val="005F434B"/>
    <w:rsid w:val="005F6AAE"/>
    <w:rsid w:val="00604DB6"/>
    <w:rsid w:val="00616516"/>
    <w:rsid w:val="00624529"/>
    <w:rsid w:val="006313E7"/>
    <w:rsid w:val="006445A1"/>
    <w:rsid w:val="00665B7A"/>
    <w:rsid w:val="00671F14"/>
    <w:rsid w:val="0069678F"/>
    <w:rsid w:val="00697F77"/>
    <w:rsid w:val="006A4AB0"/>
    <w:rsid w:val="006C2C1D"/>
    <w:rsid w:val="006C3F7E"/>
    <w:rsid w:val="006C5A89"/>
    <w:rsid w:val="006C5F33"/>
    <w:rsid w:val="006C6B59"/>
    <w:rsid w:val="006E446D"/>
    <w:rsid w:val="006E4959"/>
    <w:rsid w:val="006F5850"/>
    <w:rsid w:val="006F6C01"/>
    <w:rsid w:val="006F7875"/>
    <w:rsid w:val="00705A96"/>
    <w:rsid w:val="00721AD5"/>
    <w:rsid w:val="00743089"/>
    <w:rsid w:val="00753D3B"/>
    <w:rsid w:val="00762B8E"/>
    <w:rsid w:val="0076598C"/>
    <w:rsid w:val="00773B27"/>
    <w:rsid w:val="00780246"/>
    <w:rsid w:val="007A0385"/>
    <w:rsid w:val="007A336E"/>
    <w:rsid w:val="007A61D3"/>
    <w:rsid w:val="007C5CD8"/>
    <w:rsid w:val="007D3C6F"/>
    <w:rsid w:val="007D5E24"/>
    <w:rsid w:val="007E1657"/>
    <w:rsid w:val="007E380F"/>
    <w:rsid w:val="007E395B"/>
    <w:rsid w:val="007E781D"/>
    <w:rsid w:val="007F0616"/>
    <w:rsid w:val="00801167"/>
    <w:rsid w:val="00822AF2"/>
    <w:rsid w:val="00824DCF"/>
    <w:rsid w:val="0083040D"/>
    <w:rsid w:val="00845F69"/>
    <w:rsid w:val="00846810"/>
    <w:rsid w:val="00847BF3"/>
    <w:rsid w:val="00850159"/>
    <w:rsid w:val="008564FA"/>
    <w:rsid w:val="008628FA"/>
    <w:rsid w:val="008648CD"/>
    <w:rsid w:val="0086571A"/>
    <w:rsid w:val="008669A2"/>
    <w:rsid w:val="00875899"/>
    <w:rsid w:val="00886143"/>
    <w:rsid w:val="0089420A"/>
    <w:rsid w:val="008B089B"/>
    <w:rsid w:val="008B1EA3"/>
    <w:rsid w:val="008B61B7"/>
    <w:rsid w:val="008B62A8"/>
    <w:rsid w:val="008B679C"/>
    <w:rsid w:val="008B708D"/>
    <w:rsid w:val="008C2296"/>
    <w:rsid w:val="008C4855"/>
    <w:rsid w:val="008C5DAC"/>
    <w:rsid w:val="008C7A22"/>
    <w:rsid w:val="008C7C55"/>
    <w:rsid w:val="008D532B"/>
    <w:rsid w:val="008D58DC"/>
    <w:rsid w:val="008E7791"/>
    <w:rsid w:val="008F7058"/>
    <w:rsid w:val="0092032B"/>
    <w:rsid w:val="00941B2C"/>
    <w:rsid w:val="009435DB"/>
    <w:rsid w:val="00950358"/>
    <w:rsid w:val="00950C09"/>
    <w:rsid w:val="00954AF1"/>
    <w:rsid w:val="00954EC3"/>
    <w:rsid w:val="00961D2B"/>
    <w:rsid w:val="009709DD"/>
    <w:rsid w:val="00970E16"/>
    <w:rsid w:val="00981F9D"/>
    <w:rsid w:val="00991448"/>
    <w:rsid w:val="009948BA"/>
    <w:rsid w:val="009A2440"/>
    <w:rsid w:val="009A7160"/>
    <w:rsid w:val="009A782B"/>
    <w:rsid w:val="009B5264"/>
    <w:rsid w:val="009C04A2"/>
    <w:rsid w:val="009C77A4"/>
    <w:rsid w:val="009F6A24"/>
    <w:rsid w:val="009F7B31"/>
    <w:rsid w:val="00A0526D"/>
    <w:rsid w:val="00A13483"/>
    <w:rsid w:val="00A1488C"/>
    <w:rsid w:val="00A308B6"/>
    <w:rsid w:val="00A40940"/>
    <w:rsid w:val="00A423C1"/>
    <w:rsid w:val="00A505B9"/>
    <w:rsid w:val="00A5505F"/>
    <w:rsid w:val="00A56877"/>
    <w:rsid w:val="00A571FD"/>
    <w:rsid w:val="00A6160B"/>
    <w:rsid w:val="00A64F44"/>
    <w:rsid w:val="00A74388"/>
    <w:rsid w:val="00A74516"/>
    <w:rsid w:val="00A77479"/>
    <w:rsid w:val="00A912A9"/>
    <w:rsid w:val="00AB41CE"/>
    <w:rsid w:val="00AC1E43"/>
    <w:rsid w:val="00AC310E"/>
    <w:rsid w:val="00AC5E31"/>
    <w:rsid w:val="00AD3968"/>
    <w:rsid w:val="00AE0A7C"/>
    <w:rsid w:val="00AE45A8"/>
    <w:rsid w:val="00AF0F5E"/>
    <w:rsid w:val="00AF76EA"/>
    <w:rsid w:val="00B03C4E"/>
    <w:rsid w:val="00B13A9E"/>
    <w:rsid w:val="00B3237F"/>
    <w:rsid w:val="00B4258F"/>
    <w:rsid w:val="00B474DE"/>
    <w:rsid w:val="00B60D48"/>
    <w:rsid w:val="00B649ED"/>
    <w:rsid w:val="00B6551A"/>
    <w:rsid w:val="00B7083B"/>
    <w:rsid w:val="00B719F3"/>
    <w:rsid w:val="00B77791"/>
    <w:rsid w:val="00B82506"/>
    <w:rsid w:val="00B95E41"/>
    <w:rsid w:val="00BA6299"/>
    <w:rsid w:val="00BA6B1E"/>
    <w:rsid w:val="00BB26D3"/>
    <w:rsid w:val="00BB4725"/>
    <w:rsid w:val="00BC078F"/>
    <w:rsid w:val="00BC1B00"/>
    <w:rsid w:val="00BD0E1A"/>
    <w:rsid w:val="00BD282C"/>
    <w:rsid w:val="00BD433F"/>
    <w:rsid w:val="00BE58D9"/>
    <w:rsid w:val="00BF214D"/>
    <w:rsid w:val="00BF3883"/>
    <w:rsid w:val="00C0658C"/>
    <w:rsid w:val="00C1022B"/>
    <w:rsid w:val="00C12E50"/>
    <w:rsid w:val="00C149F5"/>
    <w:rsid w:val="00C16976"/>
    <w:rsid w:val="00C270E9"/>
    <w:rsid w:val="00C339FF"/>
    <w:rsid w:val="00C3429C"/>
    <w:rsid w:val="00C350DE"/>
    <w:rsid w:val="00C43058"/>
    <w:rsid w:val="00C505B8"/>
    <w:rsid w:val="00C55BF9"/>
    <w:rsid w:val="00C60D9D"/>
    <w:rsid w:val="00C72B8E"/>
    <w:rsid w:val="00C75589"/>
    <w:rsid w:val="00C9039E"/>
    <w:rsid w:val="00C90993"/>
    <w:rsid w:val="00C90D0A"/>
    <w:rsid w:val="00C91AD1"/>
    <w:rsid w:val="00CA1983"/>
    <w:rsid w:val="00CA2A2E"/>
    <w:rsid w:val="00CB2E7D"/>
    <w:rsid w:val="00CB596D"/>
    <w:rsid w:val="00CB7F87"/>
    <w:rsid w:val="00CC1781"/>
    <w:rsid w:val="00CC4BF6"/>
    <w:rsid w:val="00CC4F84"/>
    <w:rsid w:val="00CD24B0"/>
    <w:rsid w:val="00CD7017"/>
    <w:rsid w:val="00CE2B38"/>
    <w:rsid w:val="00CE728B"/>
    <w:rsid w:val="00CF03A3"/>
    <w:rsid w:val="00CF1AD0"/>
    <w:rsid w:val="00CF7CF0"/>
    <w:rsid w:val="00D03463"/>
    <w:rsid w:val="00D13984"/>
    <w:rsid w:val="00D16A2A"/>
    <w:rsid w:val="00D27132"/>
    <w:rsid w:val="00D3345D"/>
    <w:rsid w:val="00D40F81"/>
    <w:rsid w:val="00D41144"/>
    <w:rsid w:val="00D460F9"/>
    <w:rsid w:val="00D5362F"/>
    <w:rsid w:val="00D54B4F"/>
    <w:rsid w:val="00D6380A"/>
    <w:rsid w:val="00D84536"/>
    <w:rsid w:val="00D86B6B"/>
    <w:rsid w:val="00D94A33"/>
    <w:rsid w:val="00DA0A67"/>
    <w:rsid w:val="00DB2D34"/>
    <w:rsid w:val="00DB6C74"/>
    <w:rsid w:val="00DB7A1C"/>
    <w:rsid w:val="00DC1C7F"/>
    <w:rsid w:val="00DD0BB9"/>
    <w:rsid w:val="00DD0F54"/>
    <w:rsid w:val="00DD44FC"/>
    <w:rsid w:val="00DD4631"/>
    <w:rsid w:val="00DE27AB"/>
    <w:rsid w:val="00DE54DF"/>
    <w:rsid w:val="00DF56C6"/>
    <w:rsid w:val="00E07C6C"/>
    <w:rsid w:val="00E224E3"/>
    <w:rsid w:val="00E23E4F"/>
    <w:rsid w:val="00E279BC"/>
    <w:rsid w:val="00E56E58"/>
    <w:rsid w:val="00E61F14"/>
    <w:rsid w:val="00E62215"/>
    <w:rsid w:val="00E6761E"/>
    <w:rsid w:val="00E90AF6"/>
    <w:rsid w:val="00E91892"/>
    <w:rsid w:val="00EA6BC4"/>
    <w:rsid w:val="00EA7865"/>
    <w:rsid w:val="00ED18DD"/>
    <w:rsid w:val="00ED4B9F"/>
    <w:rsid w:val="00ED6846"/>
    <w:rsid w:val="00EE3E1D"/>
    <w:rsid w:val="00EF4DE4"/>
    <w:rsid w:val="00EF7C59"/>
    <w:rsid w:val="00F01029"/>
    <w:rsid w:val="00F04BC2"/>
    <w:rsid w:val="00F061DF"/>
    <w:rsid w:val="00F10F3E"/>
    <w:rsid w:val="00F11CD8"/>
    <w:rsid w:val="00F2577F"/>
    <w:rsid w:val="00F2663F"/>
    <w:rsid w:val="00F5127F"/>
    <w:rsid w:val="00F65D24"/>
    <w:rsid w:val="00F664E4"/>
    <w:rsid w:val="00F837F2"/>
    <w:rsid w:val="00F9222F"/>
    <w:rsid w:val="00F9342B"/>
    <w:rsid w:val="00F95707"/>
    <w:rsid w:val="00F95B14"/>
    <w:rsid w:val="00F95D6C"/>
    <w:rsid w:val="00F96311"/>
    <w:rsid w:val="00F963DC"/>
    <w:rsid w:val="00F973DE"/>
    <w:rsid w:val="00FA378B"/>
    <w:rsid w:val="00FA7172"/>
    <w:rsid w:val="00FA7861"/>
    <w:rsid w:val="00FC2E7F"/>
    <w:rsid w:val="00FC7214"/>
    <w:rsid w:val="00FE069E"/>
    <w:rsid w:val="00FF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539EC"/>
    <w:pPr>
      <w:ind w:left="6379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F0F5E"/>
    <w:rPr>
      <w:rFonts w:cs="Times New Roman"/>
      <w:lang w:val="ru-RU" w:eastAsia="ru-RU" w:bidi="ar-SA"/>
    </w:rPr>
  </w:style>
  <w:style w:type="table" w:styleId="a5">
    <w:name w:val="Table Grid"/>
    <w:basedOn w:val="a1"/>
    <w:uiPriority w:val="99"/>
    <w:rsid w:val="00BF38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3E3BCA"/>
    <w:rPr>
      <w:rFonts w:cs="Times New Roman"/>
      <w:b/>
      <w:bCs/>
    </w:rPr>
  </w:style>
  <w:style w:type="character" w:styleId="a7">
    <w:name w:val="footnote reference"/>
    <w:basedOn w:val="a0"/>
    <w:uiPriority w:val="99"/>
    <w:semiHidden/>
    <w:rsid w:val="004824AB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AF0F5E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F957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F95707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F957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F95707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4172</Characters>
  <Application>Microsoft Office Word</Application>
  <DocSecurity>0</DocSecurity>
  <Lines>34</Lines>
  <Paragraphs>9</Paragraphs>
  <ScaleCrop>false</ScaleCrop>
  <Company>user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snegovskaya</dc:creator>
  <cp:lastModifiedBy>tihonova</cp:lastModifiedBy>
  <cp:revision>2</cp:revision>
  <cp:lastPrinted>2012-01-27T02:41:00Z</cp:lastPrinted>
  <dcterms:created xsi:type="dcterms:W3CDTF">2014-11-26T12:02:00Z</dcterms:created>
  <dcterms:modified xsi:type="dcterms:W3CDTF">2014-11-26T12:02:00Z</dcterms:modified>
</cp:coreProperties>
</file>